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A5B6" w14:textId="77777777" w:rsidR="00BC0D0D" w:rsidRPr="00B26D3A" w:rsidRDefault="008B09ED" w:rsidP="00A63D87">
      <w:pPr>
        <w:tabs>
          <w:tab w:val="left" w:pos="0"/>
        </w:tabs>
        <w:spacing w:after="0" w:line="276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Hlk169792315"/>
    </w:p>
    <w:p w14:paraId="5F651A8C" w14:textId="77777777" w:rsidR="00DC2C58" w:rsidRPr="00B26D3A" w:rsidRDefault="00DC2C58" w:rsidP="00DC2C5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11"/>
        <w:tblW w:w="10714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6657"/>
        <w:gridCol w:w="2239"/>
      </w:tblGrid>
      <w:tr w:rsidR="004972A9" w:rsidRPr="00B26D3A" w14:paraId="11024C84" w14:textId="77777777" w:rsidTr="008D1FCC">
        <w:trPr>
          <w:trHeight w:val="1701"/>
        </w:trPr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C5C72" w14:textId="1B74235C" w:rsidR="004972A9" w:rsidRPr="00B26D3A" w:rsidRDefault="004972A9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EEEF727" wp14:editId="6B64A49B">
                  <wp:extent cx="742950" cy="1085850"/>
                  <wp:effectExtent l="0" t="0" r="0" b="0"/>
                  <wp:docPr id="718801128" name="Imagine 3" descr="O imagine care conține desen animat, clipart, blazon, simbol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01128" name="Imagine 3" descr="O imagine care conține desen animat, clipart, blazon, simbol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373FB" w14:textId="77777777" w:rsidR="004972A9" w:rsidRPr="00B26D3A" w:rsidRDefault="004972A9" w:rsidP="008D1FCC">
            <w:pPr>
              <w:pStyle w:val="Header"/>
              <w:jc w:val="center"/>
            </w:pPr>
            <w:r w:rsidRPr="00B26D3A">
              <w:t>PRIMĂRIA COMUNEI MALAIA</w:t>
            </w:r>
          </w:p>
          <w:p w14:paraId="6C45339B" w14:textId="77777777" w:rsidR="004972A9" w:rsidRPr="00B26D3A" w:rsidRDefault="004972A9" w:rsidP="008D1FCC">
            <w:pPr>
              <w:pStyle w:val="Header"/>
              <w:jc w:val="center"/>
            </w:pPr>
            <w:r w:rsidRPr="00B26D3A">
              <w:t>JUDEŢUL VÂLCEA</w:t>
            </w:r>
          </w:p>
          <w:p w14:paraId="35D9AFD4" w14:textId="77777777" w:rsidR="004972A9" w:rsidRPr="00B26D3A" w:rsidRDefault="004972A9" w:rsidP="008D1FCC">
            <w:pPr>
              <w:pStyle w:val="Header"/>
              <w:jc w:val="center"/>
            </w:pPr>
            <w:r w:rsidRPr="00B26D3A">
              <w:t>Sat Malaia, Str. Podul Şipotului Nr.15</w:t>
            </w:r>
          </w:p>
          <w:p w14:paraId="7B3B2EDB" w14:textId="77777777" w:rsidR="004972A9" w:rsidRPr="00B26D3A" w:rsidRDefault="004972A9" w:rsidP="008D1FCC">
            <w:pPr>
              <w:pStyle w:val="Header"/>
              <w:jc w:val="center"/>
            </w:pPr>
            <w:r w:rsidRPr="00B26D3A">
              <w:t>Tel. 0250/866899, Fax-0374202640,</w:t>
            </w:r>
          </w:p>
          <w:p w14:paraId="28817568" w14:textId="77777777" w:rsidR="004972A9" w:rsidRPr="00B26D3A" w:rsidRDefault="004972A9" w:rsidP="008D1FCC">
            <w:pPr>
              <w:pStyle w:val="Header"/>
            </w:pPr>
            <w:r w:rsidRPr="00B26D3A">
              <w:t xml:space="preserve">                                  Cod poştal 247335, Cod Fiscal 2989686</w:t>
            </w:r>
          </w:p>
          <w:p w14:paraId="0981D55A" w14:textId="77777777" w:rsidR="004972A9" w:rsidRPr="00B26D3A" w:rsidRDefault="004972A9" w:rsidP="008D1FCC">
            <w:pPr>
              <w:pStyle w:val="Header"/>
              <w:jc w:val="center"/>
            </w:pPr>
            <w:r w:rsidRPr="00B26D3A">
              <w:t xml:space="preserve">E-mail: </w:t>
            </w:r>
            <w:r w:rsidRPr="00B26D3A">
              <w:rPr>
                <w:shd w:val="clear" w:color="auto" w:fill="FFFFFF"/>
              </w:rPr>
              <w:t>malaia@vl.e-adm.ro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28482" w14:textId="4AB93E28" w:rsidR="004972A9" w:rsidRPr="00B26D3A" w:rsidRDefault="004972A9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0288" behindDoc="0" locked="0" layoutInCell="1" allowOverlap="1" wp14:anchorId="1A013714" wp14:editId="717FB114">
                  <wp:simplePos x="0" y="0"/>
                  <wp:positionH relativeFrom="margin">
                    <wp:posOffset>255270</wp:posOffset>
                  </wp:positionH>
                  <wp:positionV relativeFrom="margin">
                    <wp:posOffset>5080</wp:posOffset>
                  </wp:positionV>
                  <wp:extent cx="795020" cy="1112520"/>
                  <wp:effectExtent l="0" t="0" r="5080" b="0"/>
                  <wp:wrapSquare wrapText="bothSides"/>
                  <wp:docPr id="1238124562" name="Imagine 5" descr="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e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bookmarkEnd w:id="0"/>
    <w:p w14:paraId="71890CA0" w14:textId="3F4176B1" w:rsidR="004E5CC7" w:rsidRPr="008A3131" w:rsidRDefault="004972A9" w:rsidP="000972C5">
      <w:pPr>
        <w:tabs>
          <w:tab w:val="left" w:pos="5835"/>
        </w:tabs>
        <w:ind w:firstLine="3600"/>
        <w:rPr>
          <w:rFonts w:ascii="Times New Roman" w:hAnsi="Times New Roman" w:cs="Times New Roman"/>
          <w:sz w:val="24"/>
          <w:szCs w:val="24"/>
        </w:rPr>
      </w:pPr>
      <w:r w:rsidRPr="00B26D3A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0" locked="0" layoutInCell="1" allowOverlap="1" wp14:anchorId="3BAAB503" wp14:editId="0402D1F9">
            <wp:simplePos x="0" y="0"/>
            <wp:positionH relativeFrom="margin">
              <wp:posOffset>5334000</wp:posOffset>
            </wp:positionH>
            <wp:positionV relativeFrom="margin">
              <wp:posOffset>-1623695</wp:posOffset>
            </wp:positionV>
            <wp:extent cx="765810" cy="1112520"/>
            <wp:effectExtent l="0" t="0" r="0" b="0"/>
            <wp:wrapSquare wrapText="bothSides"/>
            <wp:docPr id="1094663822" name="Imagine 4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em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DC2C58" w:rsidRPr="00B26D3A">
        <w:rPr>
          <w:rFonts w:ascii="Times New Roman" w:hAnsi="Times New Roman" w:cs="Times New Roman"/>
          <w:b/>
          <w:sz w:val="24"/>
          <w:szCs w:val="24"/>
        </w:rPr>
        <w:t>PROIECT  DE</w:t>
      </w:r>
      <w:proofErr w:type="gramEnd"/>
      <w:r w:rsidR="00DC2C58" w:rsidRPr="00B26D3A">
        <w:rPr>
          <w:rFonts w:ascii="Times New Roman" w:hAnsi="Times New Roman" w:cs="Times New Roman"/>
          <w:b/>
          <w:sz w:val="24"/>
          <w:szCs w:val="24"/>
        </w:rPr>
        <w:t xml:space="preserve">  HOTĂRÂRE</w:t>
      </w:r>
      <w:r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767" w:rsidRPr="00B26D3A">
        <w:rPr>
          <w:rFonts w:ascii="Times New Roman" w:hAnsi="Times New Roman" w:cs="Times New Roman"/>
          <w:b/>
          <w:sz w:val="24"/>
          <w:szCs w:val="24"/>
        </w:rPr>
        <w:t xml:space="preserve"> Nr. </w:t>
      </w:r>
      <w:r w:rsidR="008A3131">
        <w:rPr>
          <w:rFonts w:ascii="Times New Roman" w:hAnsi="Times New Roman" w:cs="Times New Roman"/>
          <w:b/>
          <w:sz w:val="24"/>
          <w:szCs w:val="24"/>
        </w:rPr>
        <w:t>8</w:t>
      </w:r>
    </w:p>
    <w:p w14:paraId="31B65129" w14:textId="689F80D3" w:rsidR="00042B54" w:rsidRPr="008A3131" w:rsidRDefault="004E5CC7" w:rsidP="004E5CC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Privind </w:t>
      </w:r>
      <w:bookmarkStart w:id="1" w:name="_Hlk169855041"/>
      <w:r w:rsidR="007474C0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: </w:t>
      </w:r>
      <w:r w:rsidR="00042B54"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aprobarea Programului de </w:t>
      </w: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actiuni  comunitare la  nivelul comunei  </w:t>
      </w:r>
      <w:r w:rsidR="00B26D3A"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Malaia</w:t>
      </w: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</w:t>
      </w:r>
    </w:p>
    <w:p w14:paraId="4F718E1D" w14:textId="7A22A850" w:rsidR="006E715C" w:rsidRPr="00CD3F50" w:rsidRDefault="004E5CC7" w:rsidP="000972C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</w:t>
      </w:r>
      <w:r w:rsidRPr="00CD3F50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pentru  anul </w:t>
      </w:r>
      <w:r w:rsidR="00357128" w:rsidRPr="00CD3F50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2025</w:t>
      </w:r>
    </w:p>
    <w:bookmarkEnd w:id="1"/>
    <w:p w14:paraId="5265C108" w14:textId="77777777" w:rsidR="004E5CC7" w:rsidRPr="00CD3F50" w:rsidRDefault="00042B54" w:rsidP="00042B5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       </w:t>
      </w:r>
      <w:r w:rsidR="004E5CC7" w:rsidRPr="00CD3F50">
        <w:rPr>
          <w:rFonts w:ascii="Times New Roman" w:hAnsi="Times New Roman" w:cs="Times New Roman"/>
          <w:sz w:val="24"/>
          <w:szCs w:val="24"/>
          <w:lang w:val="it-IT"/>
        </w:rPr>
        <w:t>Analizând temeiurile  juridice :</w:t>
      </w:r>
    </w:p>
    <w:p w14:paraId="24AB2939" w14:textId="2F45CDEC" w:rsidR="002F5E78" w:rsidRPr="00CD3F50" w:rsidRDefault="006E715C" w:rsidP="006E715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CD3F50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042B54" w:rsidRPr="00CD3F50">
        <w:rPr>
          <w:rFonts w:ascii="Times New Roman" w:hAnsi="Times New Roman" w:cs="Times New Roman"/>
          <w:sz w:val="24"/>
          <w:szCs w:val="24"/>
          <w:lang w:val="it-IT"/>
        </w:rPr>
        <w:t>Art. 35, art. 112 din  Legea  nr. 292/ 2011  privind  asistenta  sociala , cu modificarile  si  completarile  ulterioare,</w:t>
      </w:r>
      <w:r w:rsidR="00B26D3A" w:rsidRPr="00CD3F50">
        <w:rPr>
          <w:rFonts w:ascii="Times New Roman" w:hAnsi="Times New Roman" w:cs="Times New Roman"/>
          <w:sz w:val="24"/>
          <w:szCs w:val="24"/>
          <w:lang w:val="it-IT"/>
        </w:rPr>
        <w:t>I</w:t>
      </w:r>
    </w:p>
    <w:p w14:paraId="555936F6" w14:textId="77777777" w:rsidR="00042B54" w:rsidRPr="008A3131" w:rsidRDefault="006E715C" w:rsidP="006E715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042B54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Art. 27^2 alin.(1) si (2)  din Legea nr. 196/ 2016 privind  venitul minim de  incluziune  , cu  modificarile  si  completarile  ulterioare </w:t>
      </w:r>
    </w:p>
    <w:p w14:paraId="5A9E719A" w14:textId="47344E8B" w:rsidR="00042B54" w:rsidRPr="008A3131" w:rsidRDefault="006E715C" w:rsidP="006E715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042B54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Art. 25 alin.(1)  din  H.G  nr. 1154/ 2022  pentru  aprobarea  Normelor  metodologice  de  aplicare a  prevederilor  Legii  nr. 196/ 2016  privind  venitul minim de  incluziune  , cu  modificarile  si  </w:t>
      </w:r>
      <w:r w:rsidR="004515C5" w:rsidRPr="008A3131">
        <w:rPr>
          <w:rFonts w:ascii="Times New Roman" w:hAnsi="Times New Roman" w:cs="Times New Roman"/>
          <w:sz w:val="24"/>
          <w:szCs w:val="24"/>
          <w:lang w:val="it-IT"/>
        </w:rPr>
        <w:t>competitive</w:t>
      </w:r>
      <w:r w:rsidR="00042B54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ulterioare </w:t>
      </w:r>
    </w:p>
    <w:p w14:paraId="0B7912EA" w14:textId="77777777" w:rsidR="002F5E78" w:rsidRPr="008A3131" w:rsidRDefault="002F5E78" w:rsidP="002F5E78">
      <w:pPr>
        <w:shd w:val="clear" w:color="auto" w:fill="FFFFFF"/>
        <w:spacing w:after="0" w:line="276" w:lineRule="auto"/>
        <w:ind w:left="390"/>
        <w:contextualSpacing/>
        <w:outlineLvl w:val="3"/>
        <w:rPr>
          <w:rFonts w:ascii="Times New Roman" w:hAnsi="Times New Roman" w:cs="Times New Roman"/>
          <w:sz w:val="24"/>
          <w:szCs w:val="24"/>
          <w:lang w:val="it-IT"/>
        </w:rPr>
      </w:pPr>
      <w:bookmarkStart w:id="2" w:name="_Hlk129763411"/>
      <w:r w:rsidRPr="008A3131">
        <w:rPr>
          <w:rFonts w:ascii="Times New Roman" w:hAnsi="Times New Roman" w:cs="Times New Roman"/>
          <w:sz w:val="24"/>
          <w:szCs w:val="24"/>
          <w:lang w:val="it-IT"/>
        </w:rPr>
        <w:t>Ținând  seama de  prevederile :</w:t>
      </w:r>
    </w:p>
    <w:bookmarkEnd w:id="2"/>
    <w:p w14:paraId="719FA5CB" w14:textId="14A848CC" w:rsidR="000972C5" w:rsidRPr="008A3131" w:rsidRDefault="002F5E78" w:rsidP="002F5E78">
      <w:pPr>
        <w:shd w:val="clear" w:color="auto" w:fill="FFFFFF"/>
        <w:spacing w:after="0" w:line="276" w:lineRule="auto"/>
        <w:outlineLvl w:val="3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6E715C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H.C.L nr. 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>81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din 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>20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.1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>2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.20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>21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pentru  aprobarea  Regulamentului de organizare  și  funcționare al  Compartimentului  de  asistență  socială , organizat  la  nivelul  comunei  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>Malaia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292BE4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aprobarea stategiei de dezvoltare a serviciului social 2022-2026 și plan de servicii;</w:t>
      </w:r>
    </w:p>
    <w:p w14:paraId="591F0AD1" w14:textId="77777777" w:rsidR="002F5E78" w:rsidRPr="00942401" w:rsidRDefault="002F5E78" w:rsidP="002F5E7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   </w:t>
      </w: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Luând  act  de: </w:t>
      </w:r>
    </w:p>
    <w:p w14:paraId="16EED09D" w14:textId="455C80CD" w:rsidR="002F5E78" w:rsidRPr="00942401" w:rsidRDefault="002F5E78" w:rsidP="002F5E7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-referatul  de  aprobare intocmit  de  primarului  comunei  </w:t>
      </w:r>
      <w:r w:rsidR="008A3131" w:rsidRPr="00942401">
        <w:rPr>
          <w:rFonts w:ascii="Times New Roman" w:hAnsi="Times New Roman" w:cs="Times New Roman"/>
          <w:sz w:val="24"/>
          <w:szCs w:val="24"/>
          <w:lang w:val="pt-BR"/>
        </w:rPr>
        <w:t>î</w:t>
      </w: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nregistrat </w:t>
      </w:r>
      <w:r w:rsidR="008A3131" w:rsidRPr="00942401">
        <w:rPr>
          <w:rFonts w:ascii="Times New Roman" w:hAnsi="Times New Roman" w:cs="Times New Roman"/>
          <w:sz w:val="24"/>
          <w:szCs w:val="24"/>
          <w:lang w:val="pt-BR"/>
        </w:rPr>
        <w:t>cu</w:t>
      </w: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 nr. </w:t>
      </w:r>
      <w:r w:rsidR="005D3C73" w:rsidRPr="00942401">
        <w:rPr>
          <w:rFonts w:ascii="Times New Roman" w:hAnsi="Times New Roman" w:cs="Times New Roman"/>
          <w:sz w:val="24"/>
          <w:szCs w:val="24"/>
          <w:lang w:val="pt-BR"/>
        </w:rPr>
        <w:t>376/22.01.2025;</w:t>
      </w: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62C5E4F5" w14:textId="5BFC5055" w:rsidR="002F5E78" w:rsidRPr="00B26D3A" w:rsidRDefault="002F5E78" w:rsidP="002F5E7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- raportul  compartimentului de  specia</w:t>
      </w:r>
      <w:r w:rsidR="006E715C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litate inregistrat </w:t>
      </w:r>
      <w:r w:rsidR="008A3131">
        <w:rPr>
          <w:rFonts w:ascii="Times New Roman" w:hAnsi="Times New Roman" w:cs="Times New Roman"/>
          <w:sz w:val="24"/>
          <w:szCs w:val="24"/>
          <w:lang w:val="it-IT"/>
        </w:rPr>
        <w:t>cu</w:t>
      </w:r>
      <w:r w:rsidR="006E715C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nr. </w:t>
      </w:r>
      <w:r w:rsidR="005D3C73">
        <w:rPr>
          <w:rFonts w:ascii="Times New Roman" w:hAnsi="Times New Roman" w:cs="Times New Roman"/>
          <w:sz w:val="24"/>
          <w:szCs w:val="24"/>
          <w:lang w:val="it-IT"/>
        </w:rPr>
        <w:t>377/22.01.2025;</w:t>
      </w:r>
    </w:p>
    <w:p w14:paraId="5CED879C" w14:textId="189E512F" w:rsidR="002F5E78" w:rsidRPr="00B26D3A" w:rsidRDefault="002F5E78" w:rsidP="002F5E7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-avizul pentru  legalitate, intocmit de  secretarul general </w:t>
      </w:r>
      <w:r w:rsidR="008A3131">
        <w:rPr>
          <w:rFonts w:ascii="Times New Roman" w:hAnsi="Times New Roman" w:cs="Times New Roman"/>
          <w:sz w:val="24"/>
          <w:szCs w:val="24"/>
          <w:lang w:val="ro-RO" w:eastAsia="ro-RO"/>
        </w:rPr>
        <w:t>a</w:t>
      </w: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l UAT </w:t>
      </w:r>
      <w:r w:rsidR="008A3131">
        <w:rPr>
          <w:rFonts w:ascii="Times New Roman" w:hAnsi="Times New Roman" w:cs="Times New Roman"/>
          <w:sz w:val="24"/>
          <w:szCs w:val="24"/>
          <w:lang w:val="ro-RO" w:eastAsia="ro-RO"/>
        </w:rPr>
        <w:t>î</w:t>
      </w:r>
      <w:r w:rsidR="008A3131"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nregistrat cu nr. </w:t>
      </w:r>
      <w:r w:rsidR="005D3C73">
        <w:rPr>
          <w:rFonts w:ascii="Times New Roman" w:hAnsi="Times New Roman" w:cs="Times New Roman"/>
          <w:sz w:val="24"/>
          <w:szCs w:val="24"/>
          <w:lang w:val="ro-RO" w:eastAsia="ro-RO"/>
        </w:rPr>
        <w:t>378/22.01.2025;</w:t>
      </w:r>
      <w:r w:rsidR="008A3131"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  </w:t>
      </w: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</w:p>
    <w:p w14:paraId="1F784823" w14:textId="2D3EA2BA" w:rsidR="002F5E78" w:rsidRPr="00B26D3A" w:rsidRDefault="002F5E78" w:rsidP="002F5E7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>-avizul   comisiilor  de  specialitate ale  Consiliului  local</w:t>
      </w:r>
      <w:r w:rsid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î</w:t>
      </w:r>
      <w:r w:rsidR="008A3131"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nregistrat cu nr. </w:t>
      </w:r>
      <w:r w:rsidR="005D3C73">
        <w:rPr>
          <w:rFonts w:ascii="Times New Roman" w:hAnsi="Times New Roman" w:cs="Times New Roman"/>
          <w:sz w:val="24"/>
          <w:szCs w:val="24"/>
          <w:lang w:val="ro-RO" w:eastAsia="ro-RO"/>
        </w:rPr>
        <w:t>389/22.01.2025.</w:t>
      </w:r>
    </w:p>
    <w:p w14:paraId="6683B3D1" w14:textId="77777777" w:rsidR="008A3131" w:rsidRPr="008A3131" w:rsidRDefault="008A3131" w:rsidP="008A313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3131">
        <w:rPr>
          <w:rFonts w:ascii="Times New Roman" w:hAnsi="Times New Roman" w:cs="Times New Roman"/>
          <w:sz w:val="24"/>
          <w:szCs w:val="24"/>
          <w:lang w:val="ro-RO"/>
        </w:rPr>
        <w:t xml:space="preserve">                 În temeiul art.139 alin.(1) și art.196 alin.(1) lit.a)  din O.U.G. nr.57/2019 privind Codul administrativ, cu modificările și completările ulterioare, cu un număr de ..... voturi ,,pentru’’, adoptă următoarea:</w:t>
      </w:r>
    </w:p>
    <w:p w14:paraId="379658AA" w14:textId="65963ADB" w:rsidR="008A3131" w:rsidRPr="00942401" w:rsidRDefault="008A3131" w:rsidP="008A313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sz w:val="24"/>
          <w:szCs w:val="24"/>
          <w:lang w:val="ro-RO"/>
        </w:rPr>
        <w:t>H O T Ă R Â R E</w:t>
      </w:r>
    </w:p>
    <w:p w14:paraId="4BF18772" w14:textId="64BB7890" w:rsidR="006E715C" w:rsidRPr="008A3131" w:rsidRDefault="002F5E78" w:rsidP="008A313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42401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     </w:t>
      </w:r>
      <w:r w:rsidRPr="00B26D3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42401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  </w:t>
      </w:r>
      <w:r w:rsidRPr="00B26D3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14:paraId="0BE5F277" w14:textId="5CE8679B" w:rsidR="002F5E78" w:rsidRPr="008A3131" w:rsidRDefault="006E715C" w:rsidP="0032196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r w:rsidRPr="008A3131">
        <w:rPr>
          <w:rFonts w:ascii="Times New Roman" w:hAnsi="Times New Roman" w:cs="Times New Roman"/>
          <w:b/>
          <w:sz w:val="24"/>
          <w:szCs w:val="24"/>
          <w:lang w:val="fr-FR"/>
        </w:rPr>
        <w:t>Art. 1</w:t>
      </w: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aprobă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Programul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de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actiuni</w:t>
      </w:r>
      <w:proofErr w:type="spellEnd"/>
      <w:proofErr w:type="gram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comunitare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la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nivelul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comunei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B26D3A" w:rsidRPr="008A3131">
        <w:rPr>
          <w:rFonts w:ascii="Times New Roman" w:hAnsi="Times New Roman" w:cs="Times New Roman"/>
          <w:sz w:val="24"/>
          <w:szCs w:val="24"/>
          <w:lang w:val="fr-FR"/>
        </w:rPr>
        <w:t>Malaia</w:t>
      </w: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anul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57128" w:rsidRPr="008A3131">
        <w:rPr>
          <w:rFonts w:ascii="Times New Roman" w:hAnsi="Times New Roman" w:cs="Times New Roman"/>
          <w:sz w:val="24"/>
          <w:szCs w:val="24"/>
          <w:lang w:val="fr-FR"/>
        </w:rPr>
        <w:t>2025</w:t>
      </w: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,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conform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anexei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</w:p>
    <w:p w14:paraId="0F936EBD" w14:textId="2792904F" w:rsidR="0032196F" w:rsidRPr="00942401" w:rsidRDefault="0032196F" w:rsidP="003219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313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   </w:t>
      </w:r>
      <w:r w:rsidRPr="0094240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 2 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Se desemnează primarul comunei </w:t>
      </w:r>
      <w:r w:rsidR="00B26D3A" w:rsidRPr="00942401">
        <w:rPr>
          <w:rFonts w:ascii="Times New Roman" w:hAnsi="Times New Roman" w:cs="Times New Roman"/>
          <w:sz w:val="24"/>
          <w:szCs w:val="24"/>
          <w:lang w:val="ro-RO"/>
        </w:rPr>
        <w:t>Malaia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și Compartimentul de asistență socială cu aducerea la îndeplinire a prezentei </w:t>
      </w:r>
    </w:p>
    <w:p w14:paraId="35C051C8" w14:textId="365B306B" w:rsidR="006E715C" w:rsidRPr="00942401" w:rsidRDefault="006E715C" w:rsidP="000972C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  <w:r w:rsidR="0032196F" w:rsidRPr="00942401">
        <w:rPr>
          <w:rFonts w:ascii="Times New Roman" w:hAnsi="Times New Roman" w:cs="Times New Roman"/>
          <w:b/>
          <w:sz w:val="24"/>
          <w:szCs w:val="24"/>
          <w:lang w:val="ro-RO"/>
        </w:rPr>
        <w:t>Art. 3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Secretarul  general  al  UAT   va  comunica  prezenta autoritatilor, instituţiilor  si  persoanelor  interesate  .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Malaia la……..</w:t>
      </w:r>
      <w:r w:rsidR="00357128" w:rsidRPr="00942401">
        <w:rPr>
          <w:rFonts w:ascii="Times New Roman" w:hAnsi="Times New Roman" w:cs="Times New Roman"/>
          <w:sz w:val="24"/>
          <w:szCs w:val="24"/>
          <w:lang w:val="ro-RO"/>
        </w:rPr>
        <w:t>2025</w:t>
      </w:r>
    </w:p>
    <w:p w14:paraId="2E0E4664" w14:textId="73F61904" w:rsidR="006E715C" w:rsidRPr="00942401" w:rsidRDefault="006E715C" w:rsidP="000972C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INITIATOR 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,                                                               </w:t>
      </w:r>
      <w:r w:rsidR="008A3131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>Avizat pentru legalitate,</w:t>
      </w:r>
    </w:p>
    <w:p w14:paraId="74AF30E8" w14:textId="04E26AE2" w:rsidR="006E715C" w:rsidRPr="00942401" w:rsidRDefault="006E715C" w:rsidP="000972C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PRIMAR 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,                                                                </w:t>
      </w:r>
      <w:r w:rsidR="008A3131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Secretar general</w:t>
      </w:r>
      <w:r w:rsidR="008A3131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delegat al comunei Malaia</w:t>
      </w:r>
      <w:r w:rsidR="000972C5"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7FF43887" w14:textId="7D2B01E4" w:rsidR="006E715C" w:rsidRPr="008A3131" w:rsidRDefault="00B26D3A" w:rsidP="000972C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8A3131">
        <w:rPr>
          <w:rFonts w:ascii="Times New Roman" w:hAnsi="Times New Roman" w:cs="Times New Roman"/>
          <w:sz w:val="24"/>
          <w:szCs w:val="24"/>
          <w:lang w:val="pt-BR"/>
        </w:rPr>
        <w:t>Gheorghe</w:t>
      </w:r>
      <w:r w:rsidR="008A3131">
        <w:rPr>
          <w:rFonts w:ascii="Times New Roman" w:hAnsi="Times New Roman" w:cs="Times New Roman"/>
          <w:sz w:val="24"/>
          <w:szCs w:val="24"/>
          <w:lang w:val="pt-BR"/>
        </w:rPr>
        <w:t xml:space="preserve"> DINCULESCU</w:t>
      </w:r>
      <w:r w:rsidR="006E715C" w:rsidRPr="008A313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0972C5" w:rsidRPr="008A3131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                    </w:t>
      </w:r>
      <w:r w:rsidR="00357128" w:rsidRPr="008A313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A3131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</w:t>
      </w:r>
      <w:r w:rsidR="00357128" w:rsidRPr="008A3131">
        <w:rPr>
          <w:rFonts w:ascii="Times New Roman" w:hAnsi="Times New Roman" w:cs="Times New Roman"/>
          <w:sz w:val="24"/>
          <w:szCs w:val="24"/>
          <w:lang w:val="pt-BR"/>
        </w:rPr>
        <w:t>Ana Maria</w:t>
      </w:r>
      <w:r w:rsidR="008A3131">
        <w:rPr>
          <w:rFonts w:ascii="Times New Roman" w:hAnsi="Times New Roman" w:cs="Times New Roman"/>
          <w:sz w:val="24"/>
          <w:szCs w:val="24"/>
          <w:lang w:val="pt-BR"/>
        </w:rPr>
        <w:t xml:space="preserve"> PLEȘANU</w:t>
      </w:r>
    </w:p>
    <w:p w14:paraId="572983CF" w14:textId="77777777" w:rsidR="00D338A2" w:rsidRPr="008A3131" w:rsidRDefault="00D338A2" w:rsidP="006E715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7FDF84A0" w14:textId="437AECC9" w:rsidR="00B26D3A" w:rsidRPr="008A3131" w:rsidRDefault="00C95F90" w:rsidP="000972C5">
      <w:pPr>
        <w:tabs>
          <w:tab w:val="left" w:pos="0"/>
        </w:tabs>
        <w:spacing w:after="0" w:line="276" w:lineRule="auto"/>
        <w:ind w:left="-567" w:right="-568"/>
        <w:rPr>
          <w:rFonts w:ascii="Times New Roman" w:hAnsi="Times New Roman" w:cs="Times New Roman"/>
          <w:sz w:val="24"/>
          <w:szCs w:val="24"/>
          <w:lang w:val="pt-BR"/>
        </w:rPr>
      </w:pPr>
      <w:r w:rsidRPr="008A3131">
        <w:rPr>
          <w:rFonts w:ascii="Times New Roman" w:hAnsi="Times New Roman" w:cs="Times New Roman"/>
          <w:sz w:val="24"/>
          <w:szCs w:val="24"/>
          <w:lang w:val="pt-BR"/>
        </w:rPr>
        <w:t xml:space="preserve">       </w:t>
      </w:r>
    </w:p>
    <w:p w14:paraId="3CEFE88F" w14:textId="77777777" w:rsidR="00B26D3A" w:rsidRPr="008A3131" w:rsidRDefault="00B26D3A" w:rsidP="00B26D3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pPr w:leftFromText="180" w:rightFromText="180" w:vertAnchor="text" w:horzAnchor="margin" w:tblpY="-111"/>
        <w:tblW w:w="10714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6657"/>
        <w:gridCol w:w="2239"/>
      </w:tblGrid>
      <w:tr w:rsidR="00B26D3A" w:rsidRPr="00B26D3A" w14:paraId="7D00DEAD" w14:textId="77777777" w:rsidTr="008D1FCC">
        <w:trPr>
          <w:trHeight w:val="1701"/>
        </w:trPr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9884B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56B9AD8" wp14:editId="2C201E05">
                  <wp:extent cx="742950" cy="1085850"/>
                  <wp:effectExtent l="0" t="0" r="0" b="0"/>
                  <wp:docPr id="15716562" name="Imagine 3" descr="O imagine care conține desen animat, clipart, blazon, simbol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01128" name="Imagine 3" descr="O imagine care conține desen animat, clipart, blazon, simbol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E96FD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PRIMĂRIA COMUNEI MALAIA</w:t>
            </w:r>
          </w:p>
          <w:p w14:paraId="36E33769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JUDEŢUL VÂLCEA</w:t>
            </w:r>
          </w:p>
          <w:p w14:paraId="45D18645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Sat Malaia, Str. Podul Şipotului Nr.15</w:t>
            </w:r>
          </w:p>
          <w:p w14:paraId="1218D7B7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Tel. 0250/866899, Fax-0374202640,</w:t>
            </w:r>
          </w:p>
          <w:p w14:paraId="5E18485E" w14:textId="77777777" w:rsidR="00B26D3A" w:rsidRPr="00B26D3A" w:rsidRDefault="00B26D3A" w:rsidP="008D1FCC">
            <w:pPr>
              <w:pStyle w:val="Header"/>
            </w:pPr>
            <w:r w:rsidRPr="00B26D3A">
              <w:t xml:space="preserve">                                  Cod poştal 247335, Cod Fiscal 2989686</w:t>
            </w:r>
          </w:p>
          <w:p w14:paraId="649D2386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 xml:space="preserve">E-mail: </w:t>
            </w:r>
            <w:r w:rsidRPr="00B26D3A">
              <w:rPr>
                <w:shd w:val="clear" w:color="auto" w:fill="FFFFFF"/>
              </w:rPr>
              <w:t>malaia@vl.e-adm.ro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8C2AA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2336" behindDoc="0" locked="0" layoutInCell="1" allowOverlap="1" wp14:anchorId="672C7F94" wp14:editId="312741D5">
                  <wp:simplePos x="0" y="0"/>
                  <wp:positionH relativeFrom="margin">
                    <wp:posOffset>255270</wp:posOffset>
                  </wp:positionH>
                  <wp:positionV relativeFrom="margin">
                    <wp:posOffset>5080</wp:posOffset>
                  </wp:positionV>
                  <wp:extent cx="795020" cy="1112520"/>
                  <wp:effectExtent l="0" t="0" r="5080" b="0"/>
                  <wp:wrapSquare wrapText="bothSides"/>
                  <wp:docPr id="1497821606" name="Imagine 5" descr="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e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F248AF8" w14:textId="2F913A07" w:rsidR="00C95F90" w:rsidRPr="00B26D3A" w:rsidRDefault="00C95F90" w:rsidP="00BC0D0D">
      <w:pPr>
        <w:tabs>
          <w:tab w:val="left" w:pos="0"/>
        </w:tabs>
        <w:spacing w:after="0" w:line="276" w:lineRule="auto"/>
        <w:ind w:left="-567" w:right="-568"/>
        <w:rPr>
          <w:rFonts w:ascii="Times New Roman" w:hAnsi="Times New Roman" w:cs="Times New Roman"/>
          <w:sz w:val="24"/>
          <w:szCs w:val="24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                  Nr. </w:t>
      </w:r>
      <w:r w:rsidR="003544A9">
        <w:rPr>
          <w:rFonts w:ascii="Times New Roman" w:hAnsi="Times New Roman" w:cs="Times New Roman"/>
          <w:sz w:val="24"/>
          <w:szCs w:val="24"/>
        </w:rPr>
        <w:t>376/22.01.2025</w:t>
      </w:r>
    </w:p>
    <w:p w14:paraId="67F43C7C" w14:textId="77777777" w:rsidR="00C95F90" w:rsidRPr="00B26D3A" w:rsidRDefault="00C95F90" w:rsidP="00BC0D0D">
      <w:pPr>
        <w:tabs>
          <w:tab w:val="left" w:pos="0"/>
        </w:tabs>
        <w:spacing w:after="0" w:line="276" w:lineRule="auto"/>
        <w:ind w:right="-568"/>
        <w:rPr>
          <w:rFonts w:ascii="Times New Roman" w:hAnsi="Times New Roman" w:cs="Times New Roman"/>
          <w:sz w:val="24"/>
          <w:szCs w:val="24"/>
        </w:rPr>
      </w:pPr>
    </w:p>
    <w:p w14:paraId="1FC14C92" w14:textId="77777777" w:rsidR="00C95F90" w:rsidRPr="00B26D3A" w:rsidRDefault="00C95F90" w:rsidP="00BC0D0D">
      <w:pPr>
        <w:tabs>
          <w:tab w:val="left" w:pos="0"/>
        </w:tabs>
        <w:spacing w:after="0" w:line="276" w:lineRule="auto"/>
        <w:ind w:left="-567" w:right="-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D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26D3A">
        <w:rPr>
          <w:rFonts w:ascii="Times New Roman" w:hAnsi="Times New Roman" w:cs="Times New Roman"/>
          <w:b/>
          <w:bCs/>
          <w:sz w:val="24"/>
          <w:szCs w:val="24"/>
        </w:rPr>
        <w:t>REFERAT  DE</w:t>
      </w:r>
      <w:proofErr w:type="gramEnd"/>
      <w:r w:rsidRPr="00B26D3A">
        <w:rPr>
          <w:rFonts w:ascii="Times New Roman" w:hAnsi="Times New Roman" w:cs="Times New Roman"/>
          <w:b/>
          <w:bCs/>
          <w:sz w:val="24"/>
          <w:szCs w:val="24"/>
        </w:rPr>
        <w:t xml:space="preserve">  APROBARE </w:t>
      </w:r>
    </w:p>
    <w:p w14:paraId="55A3499D" w14:textId="0C53ABA7" w:rsidR="00C95F90" w:rsidRPr="00B26D3A" w:rsidRDefault="00052771" w:rsidP="00BC0D0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l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de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proofErr w:type="gram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Programului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actiuni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comunitare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la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nivelul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6D3A" w:rsidRPr="00B26D3A">
        <w:rPr>
          <w:rFonts w:ascii="Times New Roman" w:hAnsi="Times New Roman" w:cs="Times New Roman"/>
          <w:b/>
          <w:sz w:val="24"/>
          <w:szCs w:val="24"/>
        </w:rPr>
        <w:t>Malaia</w:t>
      </w:r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95F90" w:rsidRPr="00B26D3A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C95F90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28">
        <w:rPr>
          <w:rFonts w:ascii="Times New Roman" w:hAnsi="Times New Roman" w:cs="Times New Roman"/>
          <w:b/>
          <w:sz w:val="24"/>
          <w:szCs w:val="24"/>
        </w:rPr>
        <w:t>2025</w:t>
      </w:r>
    </w:p>
    <w:p w14:paraId="744BFE4C" w14:textId="77777777" w:rsidR="00C95F90" w:rsidRPr="00B26D3A" w:rsidRDefault="00C95F90" w:rsidP="00BC0D0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67A9E4" w14:textId="4E616702" w:rsidR="006602E5" w:rsidRPr="00B26D3A" w:rsidRDefault="002073BB" w:rsidP="00BC0D0D">
      <w:pPr>
        <w:autoSpaceDE w:val="0"/>
        <w:autoSpaceDN w:val="0"/>
        <w:adjustRightInd w:val="0"/>
        <w:spacing w:after="0" w:line="276" w:lineRule="auto"/>
        <w:ind w:right="-450"/>
        <w:rPr>
          <w:rFonts w:ascii="Times New Roman" w:hAnsi="Times New Roman" w:cs="Times New Roman"/>
          <w:b/>
          <w:sz w:val="24"/>
          <w:szCs w:val="24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   </w:t>
      </w:r>
      <w:r w:rsidR="008863AE">
        <w:rPr>
          <w:rFonts w:ascii="Times New Roman" w:hAnsi="Times New Roman" w:cs="Times New Roman"/>
          <w:sz w:val="24"/>
          <w:szCs w:val="24"/>
        </w:rPr>
        <w:tab/>
      </w:r>
      <w:r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art. 35 </w:t>
      </w:r>
      <w:proofErr w:type="spellStart"/>
      <w:proofErr w:type="gramStart"/>
      <w:r w:rsidR="006602E5" w:rsidRPr="00B26D3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2), art.112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.(3) lit. </w:t>
      </w:r>
      <w:r w:rsidR="00BC0D0D" w:rsidRPr="00B26D3A">
        <w:rPr>
          <w:rFonts w:ascii="Times New Roman" w:hAnsi="Times New Roman" w:cs="Times New Roman"/>
          <w:sz w:val="24"/>
          <w:szCs w:val="24"/>
        </w:rPr>
        <w:t xml:space="preserve">,,c” </w:t>
      </w:r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C0D0D" w:rsidRPr="00B26D3A">
        <w:rPr>
          <w:rFonts w:ascii="Times New Roman" w:hAnsi="Times New Roman" w:cs="Times New Roman"/>
          <w:sz w:val="24"/>
          <w:szCs w:val="24"/>
        </w:rPr>
        <w:t xml:space="preserve">,, d” </w:t>
      </w:r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asistenței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nr. 292/2011, cu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art. 60 din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la H.G. nr.1149/2002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nr.116/2002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combaterea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marginalizării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grupurile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comunităţile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situaţii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dificultate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beneficiază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programelor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acţiune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comunitară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destinate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prevenirii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combaterii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riscului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marginalizare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excluziune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6602E5" w:rsidRPr="00B26D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02E5" w:rsidRPr="00B26D3A">
        <w:rPr>
          <w:rFonts w:ascii="Times New Roman" w:hAnsi="Times New Roman" w:cs="Times New Roman"/>
          <w:b/>
          <w:sz w:val="24"/>
          <w:szCs w:val="24"/>
        </w:rPr>
        <w:t>aprobate</w:t>
      </w:r>
      <w:proofErr w:type="spellEnd"/>
      <w:r w:rsidR="006602E5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="006602E5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b/>
          <w:sz w:val="24"/>
          <w:szCs w:val="24"/>
        </w:rPr>
        <w:t>hotărâri</w:t>
      </w:r>
      <w:proofErr w:type="spellEnd"/>
      <w:r w:rsidR="006602E5" w:rsidRPr="00B26D3A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6602E5" w:rsidRPr="00B26D3A">
        <w:rPr>
          <w:rFonts w:ascii="Times New Roman" w:hAnsi="Times New Roman" w:cs="Times New Roman"/>
          <w:b/>
          <w:sz w:val="24"/>
          <w:szCs w:val="24"/>
        </w:rPr>
        <w:t>consiliilor</w:t>
      </w:r>
      <w:proofErr w:type="spellEnd"/>
      <w:r w:rsidR="006602E5" w:rsidRPr="00B26D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02E5" w:rsidRPr="00B26D3A">
        <w:rPr>
          <w:rFonts w:ascii="Times New Roman" w:hAnsi="Times New Roman" w:cs="Times New Roman"/>
          <w:b/>
          <w:sz w:val="24"/>
          <w:szCs w:val="24"/>
        </w:rPr>
        <w:t>judeţene</w:t>
      </w:r>
      <w:proofErr w:type="spellEnd"/>
      <w:r w:rsidR="006602E5" w:rsidRPr="00B26D3A">
        <w:rPr>
          <w:rFonts w:ascii="Times New Roman" w:hAnsi="Times New Roman" w:cs="Times New Roman"/>
          <w:b/>
          <w:sz w:val="24"/>
          <w:szCs w:val="24"/>
        </w:rPr>
        <w:t>/locale.</w:t>
      </w:r>
    </w:p>
    <w:p w14:paraId="7DED421A" w14:textId="77777777" w:rsidR="006602E5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 xml:space="preserve">    </w:t>
      </w:r>
      <w:proofErr w:type="spellStart"/>
      <w:r w:rsidR="006602E5" w:rsidRPr="00052771">
        <w:t>Pentru</w:t>
      </w:r>
      <w:proofErr w:type="spellEnd"/>
      <w:r w:rsidR="006602E5" w:rsidRPr="00052771">
        <w:t xml:space="preserve"> </w:t>
      </w:r>
      <w:proofErr w:type="spellStart"/>
      <w:r w:rsidR="006602E5" w:rsidRPr="00052771">
        <w:t>asigurarea</w:t>
      </w:r>
      <w:proofErr w:type="spellEnd"/>
      <w:r w:rsidR="006602E5" w:rsidRPr="00052771">
        <w:t xml:space="preserve"> </w:t>
      </w:r>
      <w:proofErr w:type="spellStart"/>
      <w:r w:rsidR="006602E5" w:rsidRPr="00052771">
        <w:t>aplicării</w:t>
      </w:r>
      <w:proofErr w:type="spellEnd"/>
      <w:r w:rsidR="006602E5" w:rsidRPr="00052771">
        <w:t xml:space="preserve"> </w:t>
      </w:r>
      <w:proofErr w:type="spellStart"/>
      <w:r w:rsidR="006602E5" w:rsidRPr="00052771">
        <w:t>politicilor</w:t>
      </w:r>
      <w:proofErr w:type="spellEnd"/>
      <w:r w:rsidR="006602E5" w:rsidRPr="00052771">
        <w:t xml:space="preserve"> </w:t>
      </w:r>
      <w:proofErr w:type="spellStart"/>
      <w:r w:rsidR="006602E5" w:rsidRPr="00052771">
        <w:t>sociale</w:t>
      </w:r>
      <w:proofErr w:type="spellEnd"/>
      <w:r w:rsidR="006602E5" w:rsidRPr="00052771">
        <w:t xml:space="preserve"> </w:t>
      </w:r>
      <w:proofErr w:type="spellStart"/>
      <w:r w:rsidR="006602E5" w:rsidRPr="00052771">
        <w:t>în</w:t>
      </w:r>
      <w:proofErr w:type="spellEnd"/>
      <w:r w:rsidR="006602E5" w:rsidRPr="00052771">
        <w:t xml:space="preserve"> </w:t>
      </w:r>
      <w:proofErr w:type="spellStart"/>
      <w:r w:rsidR="006602E5" w:rsidRPr="00052771">
        <w:t>domeniul</w:t>
      </w:r>
      <w:proofErr w:type="spellEnd"/>
      <w:r w:rsidR="006602E5" w:rsidRPr="00052771">
        <w:t xml:space="preserve"> </w:t>
      </w:r>
      <w:proofErr w:type="spellStart"/>
      <w:r w:rsidR="006602E5" w:rsidRPr="00052771">
        <w:t>protecţiei</w:t>
      </w:r>
      <w:proofErr w:type="spellEnd"/>
      <w:r w:rsidR="006602E5" w:rsidRPr="00052771">
        <w:t xml:space="preserve"> </w:t>
      </w:r>
      <w:proofErr w:type="spellStart"/>
      <w:r w:rsidR="006602E5" w:rsidRPr="00052771">
        <w:t>copilului</w:t>
      </w:r>
      <w:proofErr w:type="spellEnd"/>
      <w:r w:rsidR="006602E5" w:rsidRPr="00052771">
        <w:t xml:space="preserve">, </w:t>
      </w:r>
      <w:proofErr w:type="spellStart"/>
      <w:r w:rsidR="006602E5" w:rsidRPr="00052771">
        <w:t>familiei</w:t>
      </w:r>
      <w:proofErr w:type="spellEnd"/>
      <w:r w:rsidR="006602E5" w:rsidRPr="00052771">
        <w:t xml:space="preserve">, </w:t>
      </w:r>
      <w:proofErr w:type="spellStart"/>
      <w:r w:rsidR="006602E5" w:rsidRPr="00052771">
        <w:t>persoanelor</w:t>
      </w:r>
      <w:proofErr w:type="spellEnd"/>
      <w:r w:rsidR="006602E5" w:rsidRPr="00052771">
        <w:t xml:space="preserve"> </w:t>
      </w:r>
      <w:proofErr w:type="spellStart"/>
      <w:r w:rsidR="006602E5" w:rsidRPr="00052771">
        <w:t>vârstnice</w:t>
      </w:r>
      <w:proofErr w:type="spellEnd"/>
      <w:r w:rsidR="006602E5" w:rsidRPr="00052771">
        <w:t xml:space="preserve">, </w:t>
      </w:r>
      <w:proofErr w:type="spellStart"/>
      <w:r w:rsidR="006602E5" w:rsidRPr="00052771">
        <w:t>persoanelor</w:t>
      </w:r>
      <w:proofErr w:type="spellEnd"/>
      <w:r w:rsidR="006602E5" w:rsidRPr="00052771">
        <w:t xml:space="preserve"> cu </w:t>
      </w:r>
      <w:proofErr w:type="spellStart"/>
      <w:r w:rsidR="006602E5" w:rsidRPr="00052771">
        <w:t>dizabilităţi</w:t>
      </w:r>
      <w:proofErr w:type="spellEnd"/>
      <w:r w:rsidR="006602E5" w:rsidRPr="00052771">
        <w:t xml:space="preserve">, precum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altor</w:t>
      </w:r>
      <w:proofErr w:type="spellEnd"/>
      <w:r w:rsidR="006602E5" w:rsidRPr="00052771">
        <w:t xml:space="preserve"> </w:t>
      </w:r>
      <w:proofErr w:type="spellStart"/>
      <w:r w:rsidR="006602E5" w:rsidRPr="00052771">
        <w:t>persoane</w:t>
      </w:r>
      <w:proofErr w:type="spellEnd"/>
      <w:r w:rsidR="006602E5" w:rsidRPr="00052771">
        <w:t xml:space="preserve">, </w:t>
      </w:r>
      <w:proofErr w:type="spellStart"/>
      <w:r w:rsidR="006602E5" w:rsidRPr="00052771">
        <w:t>grupuri</w:t>
      </w:r>
      <w:proofErr w:type="spellEnd"/>
      <w:r w:rsidR="006602E5" w:rsidRPr="00052771">
        <w:t xml:space="preserve"> </w:t>
      </w:r>
      <w:proofErr w:type="spellStart"/>
      <w:r w:rsidR="006602E5" w:rsidRPr="00052771">
        <w:t>sau</w:t>
      </w:r>
      <w:proofErr w:type="spellEnd"/>
      <w:r w:rsidR="006602E5" w:rsidRPr="00052771">
        <w:t xml:space="preserve"> </w:t>
      </w:r>
      <w:proofErr w:type="spellStart"/>
      <w:r w:rsidR="006602E5" w:rsidRPr="00052771">
        <w:t>comunităţi</w:t>
      </w:r>
      <w:proofErr w:type="spellEnd"/>
      <w:r w:rsidR="006602E5" w:rsidRPr="00052771">
        <w:t xml:space="preserve"> </w:t>
      </w:r>
      <w:proofErr w:type="spellStart"/>
      <w:r w:rsidR="006602E5" w:rsidRPr="00052771">
        <w:t>aflate</w:t>
      </w:r>
      <w:proofErr w:type="spellEnd"/>
      <w:r w:rsidR="006602E5" w:rsidRPr="00052771">
        <w:t xml:space="preserve"> </w:t>
      </w:r>
      <w:proofErr w:type="spellStart"/>
      <w:r w:rsidR="006602E5" w:rsidRPr="00052771">
        <w:t>în</w:t>
      </w:r>
      <w:proofErr w:type="spellEnd"/>
      <w:r w:rsidR="006602E5" w:rsidRPr="00052771">
        <w:t xml:space="preserve"> </w:t>
      </w:r>
      <w:proofErr w:type="spellStart"/>
      <w:r w:rsidR="006602E5" w:rsidRPr="00052771">
        <w:t>nevoie</w:t>
      </w:r>
      <w:proofErr w:type="spellEnd"/>
      <w:r w:rsidR="006602E5" w:rsidRPr="00052771">
        <w:t xml:space="preserve"> </w:t>
      </w:r>
      <w:proofErr w:type="spellStart"/>
      <w:r w:rsidR="006602E5" w:rsidRPr="00052771">
        <w:t>socială</w:t>
      </w:r>
      <w:proofErr w:type="spellEnd"/>
      <w:r w:rsidR="006602E5" w:rsidRPr="00052771">
        <w:t xml:space="preserve">, </w:t>
      </w:r>
      <w:proofErr w:type="spellStart"/>
      <w:r w:rsidR="006602E5" w:rsidRPr="00052771">
        <w:t>autorităţile</w:t>
      </w:r>
      <w:proofErr w:type="spellEnd"/>
      <w:r w:rsidR="006602E5" w:rsidRPr="00052771">
        <w:t xml:space="preserve"> </w:t>
      </w:r>
      <w:proofErr w:type="spellStart"/>
      <w:r w:rsidR="006602E5" w:rsidRPr="00052771">
        <w:t>administraţiei</w:t>
      </w:r>
      <w:proofErr w:type="spellEnd"/>
      <w:r w:rsidR="006602E5" w:rsidRPr="00052771">
        <w:t xml:space="preserve"> </w:t>
      </w:r>
      <w:proofErr w:type="spellStart"/>
      <w:r w:rsidR="006602E5" w:rsidRPr="00052771">
        <w:t>publice</w:t>
      </w:r>
      <w:proofErr w:type="spellEnd"/>
      <w:r w:rsidR="006602E5" w:rsidRPr="00052771">
        <w:t xml:space="preserve"> locale au </w:t>
      </w:r>
      <w:proofErr w:type="spellStart"/>
      <w:r w:rsidR="006602E5" w:rsidRPr="00052771">
        <w:t>atribuţii</w:t>
      </w:r>
      <w:proofErr w:type="spellEnd"/>
      <w:r w:rsidR="006602E5" w:rsidRPr="00052771">
        <w:t xml:space="preserve"> </w:t>
      </w:r>
      <w:proofErr w:type="spellStart"/>
      <w:r w:rsidR="006602E5" w:rsidRPr="00052771">
        <w:t>privind</w:t>
      </w:r>
      <w:proofErr w:type="spellEnd"/>
      <w:r w:rsidR="006602E5" w:rsidRPr="00052771">
        <w:t xml:space="preserve"> </w:t>
      </w:r>
      <w:proofErr w:type="spellStart"/>
      <w:r w:rsidR="006602E5" w:rsidRPr="00052771">
        <w:t>administrarea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acordarea</w:t>
      </w:r>
      <w:proofErr w:type="spellEnd"/>
      <w:r w:rsidR="006602E5" w:rsidRPr="00052771">
        <w:t xml:space="preserve"> </w:t>
      </w:r>
      <w:proofErr w:type="spellStart"/>
      <w:r w:rsidR="006602E5" w:rsidRPr="00052771">
        <w:t>beneficiilor</w:t>
      </w:r>
      <w:proofErr w:type="spellEnd"/>
      <w:r w:rsidR="006602E5" w:rsidRPr="00052771">
        <w:t xml:space="preserve"> de </w:t>
      </w:r>
      <w:proofErr w:type="spellStart"/>
      <w:r w:rsidR="006602E5" w:rsidRPr="00052771">
        <w:t>asistenţă</w:t>
      </w:r>
      <w:proofErr w:type="spellEnd"/>
      <w:r w:rsidR="006602E5" w:rsidRPr="00052771">
        <w:t xml:space="preserve"> </w:t>
      </w:r>
      <w:proofErr w:type="spellStart"/>
      <w:r w:rsidR="006602E5" w:rsidRPr="00052771">
        <w:t>socială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a </w:t>
      </w:r>
      <w:proofErr w:type="spellStart"/>
      <w:r w:rsidR="006602E5" w:rsidRPr="00052771">
        <w:t>serviciilor</w:t>
      </w:r>
      <w:proofErr w:type="spellEnd"/>
      <w:r w:rsidR="006602E5" w:rsidRPr="00052771">
        <w:t xml:space="preserve"> </w:t>
      </w:r>
      <w:proofErr w:type="spellStart"/>
      <w:r w:rsidR="006602E5" w:rsidRPr="00052771">
        <w:t>sociale</w:t>
      </w:r>
      <w:proofErr w:type="spellEnd"/>
      <w:r w:rsidR="006602E5" w:rsidRPr="00052771">
        <w:t>.</w:t>
      </w:r>
    </w:p>
    <w:p w14:paraId="120DDB15" w14:textId="77777777" w:rsidR="006602E5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 xml:space="preserve">   </w:t>
      </w:r>
      <w:proofErr w:type="spellStart"/>
      <w:r w:rsidR="006602E5" w:rsidRPr="00052771">
        <w:t>În</w:t>
      </w:r>
      <w:proofErr w:type="spellEnd"/>
      <w:r w:rsidR="006602E5" w:rsidRPr="00052771">
        <w:t xml:space="preserve"> </w:t>
      </w:r>
      <w:proofErr w:type="spellStart"/>
      <w:r w:rsidR="006602E5" w:rsidRPr="00052771">
        <w:t>domeniul</w:t>
      </w:r>
      <w:proofErr w:type="spellEnd"/>
      <w:r w:rsidR="006602E5" w:rsidRPr="00052771">
        <w:t xml:space="preserve"> </w:t>
      </w:r>
      <w:proofErr w:type="spellStart"/>
      <w:r w:rsidR="006602E5" w:rsidRPr="00052771">
        <w:t>organizării</w:t>
      </w:r>
      <w:proofErr w:type="spellEnd"/>
      <w:r w:rsidR="006602E5" w:rsidRPr="00052771">
        <w:t xml:space="preserve">, </w:t>
      </w:r>
      <w:proofErr w:type="spellStart"/>
      <w:r w:rsidR="006602E5" w:rsidRPr="00052771">
        <w:t>administrării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acordării</w:t>
      </w:r>
      <w:proofErr w:type="spellEnd"/>
      <w:r w:rsidR="006602E5" w:rsidRPr="00052771">
        <w:t xml:space="preserve"> </w:t>
      </w:r>
      <w:proofErr w:type="spellStart"/>
      <w:r w:rsidR="006602E5" w:rsidRPr="00052771">
        <w:t>serviciilor</w:t>
      </w:r>
      <w:proofErr w:type="spellEnd"/>
      <w:r w:rsidR="006602E5" w:rsidRPr="00052771">
        <w:t xml:space="preserve"> </w:t>
      </w:r>
      <w:proofErr w:type="spellStart"/>
      <w:r w:rsidR="006602E5" w:rsidRPr="00052771">
        <w:t>sociale</w:t>
      </w:r>
      <w:proofErr w:type="spellEnd"/>
      <w:r w:rsidR="006602E5" w:rsidRPr="00052771">
        <w:t xml:space="preserve">, </w:t>
      </w:r>
      <w:proofErr w:type="spellStart"/>
      <w:r w:rsidR="006602E5" w:rsidRPr="00052771">
        <w:t>autorităţile</w:t>
      </w:r>
      <w:proofErr w:type="spellEnd"/>
      <w:r w:rsidR="006602E5" w:rsidRPr="00052771">
        <w:t xml:space="preserve"> </w:t>
      </w:r>
      <w:proofErr w:type="spellStart"/>
      <w:r w:rsidR="006602E5" w:rsidRPr="00052771">
        <w:t>administraţiei</w:t>
      </w:r>
      <w:proofErr w:type="spellEnd"/>
      <w:r w:rsidR="006602E5" w:rsidRPr="00052771">
        <w:t xml:space="preserve"> </w:t>
      </w:r>
      <w:proofErr w:type="spellStart"/>
      <w:r w:rsidR="006602E5" w:rsidRPr="00052771">
        <w:t>publice</w:t>
      </w:r>
      <w:proofErr w:type="spellEnd"/>
      <w:r w:rsidR="006602E5" w:rsidRPr="00052771">
        <w:t xml:space="preserve"> locale au </w:t>
      </w:r>
      <w:proofErr w:type="spellStart"/>
      <w:r w:rsidR="006602E5" w:rsidRPr="00052771">
        <w:t>următoarele</w:t>
      </w:r>
      <w:proofErr w:type="spellEnd"/>
      <w:r w:rsidR="006602E5" w:rsidRPr="00052771">
        <w:t xml:space="preserve"> </w:t>
      </w:r>
      <w:proofErr w:type="spellStart"/>
      <w:r w:rsidR="006602E5" w:rsidRPr="00052771">
        <w:t>atribuţii</w:t>
      </w:r>
      <w:proofErr w:type="spellEnd"/>
      <w:r w:rsidR="006602E5" w:rsidRPr="00052771">
        <w:t xml:space="preserve"> </w:t>
      </w:r>
      <w:proofErr w:type="spellStart"/>
      <w:r w:rsidR="006602E5" w:rsidRPr="00052771">
        <w:t>principale</w:t>
      </w:r>
      <w:proofErr w:type="spellEnd"/>
      <w:r w:rsidR="006602E5" w:rsidRPr="00052771">
        <w:t>:</w:t>
      </w:r>
    </w:p>
    <w:p w14:paraId="389A5D04" w14:textId="77777777" w:rsidR="006602E5" w:rsidRPr="00052771" w:rsidRDefault="006602E5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proofErr w:type="gramStart"/>
      <w:r w:rsidRPr="00052771">
        <w:t>a)</w:t>
      </w:r>
      <w:proofErr w:type="spellStart"/>
      <w:r w:rsidRPr="00052771">
        <w:t>elaborează</w:t>
      </w:r>
      <w:proofErr w:type="spellEnd"/>
      <w:proofErr w:type="gramEnd"/>
      <w:r w:rsidRPr="00052771">
        <w:t xml:space="preserve">, </w:t>
      </w:r>
      <w:proofErr w:type="spellStart"/>
      <w:r w:rsidRPr="00052771">
        <w:t>în</w:t>
      </w:r>
      <w:proofErr w:type="spellEnd"/>
      <w:r w:rsidRPr="00052771">
        <w:t xml:space="preserve"> </w:t>
      </w:r>
      <w:proofErr w:type="spellStart"/>
      <w:r w:rsidRPr="00052771">
        <w:t>concordanţă</w:t>
      </w:r>
      <w:proofErr w:type="spellEnd"/>
      <w:r w:rsidRPr="00052771">
        <w:t xml:space="preserve"> cu </w:t>
      </w:r>
      <w:proofErr w:type="spellStart"/>
      <w:r w:rsidRPr="00052771">
        <w:t>strategiile</w:t>
      </w:r>
      <w:proofErr w:type="spellEnd"/>
      <w:r w:rsidRPr="00052771">
        <w:t xml:space="preserve"> </w:t>
      </w:r>
      <w:proofErr w:type="spellStart"/>
      <w:r w:rsidRPr="00052771">
        <w:t>naţionale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nevoile</w:t>
      </w:r>
      <w:proofErr w:type="spellEnd"/>
      <w:r w:rsidRPr="00052771">
        <w:t xml:space="preserve"> locale </w:t>
      </w:r>
      <w:proofErr w:type="spellStart"/>
      <w:r w:rsidRPr="00052771">
        <w:t>identificate</w:t>
      </w:r>
      <w:proofErr w:type="spellEnd"/>
      <w:r w:rsidRPr="00052771">
        <w:t xml:space="preserve">, </w:t>
      </w:r>
      <w:proofErr w:type="spellStart"/>
      <w:r w:rsidRPr="00052771">
        <w:t>strategia</w:t>
      </w:r>
      <w:proofErr w:type="spellEnd"/>
      <w:r w:rsidRPr="00052771">
        <w:t xml:space="preserve"> </w:t>
      </w:r>
      <w:proofErr w:type="spellStart"/>
      <w:r w:rsidRPr="00052771">
        <w:t>judeţeană</w:t>
      </w:r>
      <w:proofErr w:type="spellEnd"/>
      <w:r w:rsidRPr="00052771">
        <w:t xml:space="preserve">, </w:t>
      </w:r>
      <w:proofErr w:type="spellStart"/>
      <w:r w:rsidRPr="00052771">
        <w:t>respectiv</w:t>
      </w:r>
      <w:proofErr w:type="spellEnd"/>
      <w:r w:rsidRPr="00052771">
        <w:t xml:space="preserve"> </w:t>
      </w:r>
      <w:proofErr w:type="spellStart"/>
      <w:r w:rsidRPr="00052771">
        <w:t>locală</w:t>
      </w:r>
      <w:proofErr w:type="spellEnd"/>
      <w:r w:rsidRPr="00052771">
        <w:t xml:space="preserve"> de </w:t>
      </w:r>
      <w:proofErr w:type="spellStart"/>
      <w:r w:rsidRPr="00052771">
        <w:t>dezvoltare</w:t>
      </w:r>
      <w:proofErr w:type="spellEnd"/>
      <w:r w:rsidRPr="00052771">
        <w:t xml:space="preserve"> a </w:t>
      </w:r>
      <w:proofErr w:type="spellStart"/>
      <w:r w:rsidRPr="00052771">
        <w:t>serviciilor</w:t>
      </w:r>
      <w:proofErr w:type="spellEnd"/>
      <w:r w:rsidRPr="00052771">
        <w:t xml:space="preserve"> </w:t>
      </w:r>
      <w:proofErr w:type="spellStart"/>
      <w:r w:rsidRPr="00052771">
        <w:t>sociale</w:t>
      </w:r>
      <w:proofErr w:type="spellEnd"/>
      <w:r w:rsidRPr="00052771">
        <w:t xml:space="preserve">, pe termen </w:t>
      </w:r>
      <w:proofErr w:type="spellStart"/>
      <w:r w:rsidRPr="00052771">
        <w:t>mediu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lung, </w:t>
      </w:r>
      <w:proofErr w:type="spellStart"/>
      <w:r w:rsidRPr="00052771">
        <w:t>după</w:t>
      </w:r>
      <w:proofErr w:type="spellEnd"/>
      <w:r w:rsidRPr="00052771">
        <w:t xml:space="preserve"> </w:t>
      </w:r>
      <w:proofErr w:type="spellStart"/>
      <w:r w:rsidRPr="00052771">
        <w:t>consultarea</w:t>
      </w:r>
      <w:proofErr w:type="spellEnd"/>
      <w:r w:rsidRPr="00052771">
        <w:t xml:space="preserve"> </w:t>
      </w:r>
      <w:proofErr w:type="spellStart"/>
      <w:r w:rsidRPr="00052771">
        <w:t>furnizorilor</w:t>
      </w:r>
      <w:proofErr w:type="spellEnd"/>
      <w:r w:rsidRPr="00052771">
        <w:t xml:space="preserve"> </w:t>
      </w:r>
      <w:proofErr w:type="spellStart"/>
      <w:r w:rsidRPr="00052771">
        <w:t>publici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privaţi</w:t>
      </w:r>
      <w:proofErr w:type="spellEnd"/>
      <w:r w:rsidRPr="00052771">
        <w:t xml:space="preserve">, a </w:t>
      </w:r>
      <w:proofErr w:type="spellStart"/>
      <w:r w:rsidRPr="00052771">
        <w:t>asociaţiilor</w:t>
      </w:r>
      <w:proofErr w:type="spellEnd"/>
      <w:r w:rsidRPr="00052771">
        <w:t xml:space="preserve"> </w:t>
      </w:r>
      <w:proofErr w:type="spellStart"/>
      <w:r w:rsidRPr="00052771">
        <w:t>profesionale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a </w:t>
      </w:r>
      <w:proofErr w:type="spellStart"/>
      <w:r w:rsidRPr="00052771">
        <w:t>organizaţiilor</w:t>
      </w:r>
      <w:proofErr w:type="spellEnd"/>
      <w:r w:rsidRPr="00052771">
        <w:t xml:space="preserve"> </w:t>
      </w:r>
      <w:proofErr w:type="spellStart"/>
      <w:r w:rsidRPr="00052771">
        <w:t>reprezentative</w:t>
      </w:r>
      <w:proofErr w:type="spellEnd"/>
      <w:r w:rsidRPr="00052771">
        <w:t xml:space="preserve"> ale </w:t>
      </w:r>
      <w:proofErr w:type="spellStart"/>
      <w:r w:rsidRPr="00052771">
        <w:t>beneficiarilor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răspund</w:t>
      </w:r>
      <w:proofErr w:type="spellEnd"/>
      <w:r w:rsidRPr="00052771">
        <w:t xml:space="preserve"> de </w:t>
      </w:r>
      <w:proofErr w:type="spellStart"/>
      <w:r w:rsidRPr="00052771">
        <w:t>aplicarea</w:t>
      </w:r>
      <w:proofErr w:type="spellEnd"/>
      <w:r w:rsidRPr="00052771">
        <w:t xml:space="preserve"> </w:t>
      </w:r>
      <w:proofErr w:type="spellStart"/>
      <w:r w:rsidRPr="00052771">
        <w:t>acesteia</w:t>
      </w:r>
      <w:proofErr w:type="spellEnd"/>
      <w:r w:rsidRPr="00052771">
        <w:t>;</w:t>
      </w:r>
    </w:p>
    <w:p w14:paraId="14EF38A0" w14:textId="77777777" w:rsidR="006602E5" w:rsidRPr="00052771" w:rsidRDefault="006602E5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>b)</w:t>
      </w:r>
      <w:proofErr w:type="spellStart"/>
      <w:r w:rsidRPr="00052771">
        <w:t>în</w:t>
      </w:r>
      <w:proofErr w:type="spellEnd"/>
      <w:r w:rsidRPr="00052771">
        <w:t xml:space="preserve"> </w:t>
      </w:r>
      <w:proofErr w:type="spellStart"/>
      <w:r w:rsidRPr="00052771">
        <w:t>urma</w:t>
      </w:r>
      <w:proofErr w:type="spellEnd"/>
      <w:r w:rsidRPr="00052771">
        <w:t xml:space="preserve"> </w:t>
      </w:r>
      <w:proofErr w:type="spellStart"/>
      <w:r w:rsidRPr="00052771">
        <w:t>consultării</w:t>
      </w:r>
      <w:proofErr w:type="spellEnd"/>
      <w:r w:rsidRPr="00052771">
        <w:t xml:space="preserve"> </w:t>
      </w:r>
      <w:proofErr w:type="spellStart"/>
      <w:r w:rsidRPr="00052771">
        <w:t>furnizorilor</w:t>
      </w:r>
      <w:proofErr w:type="spellEnd"/>
      <w:r w:rsidRPr="00052771">
        <w:t xml:space="preserve"> </w:t>
      </w:r>
      <w:proofErr w:type="spellStart"/>
      <w:r w:rsidRPr="00052771">
        <w:t>publici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privaţi</w:t>
      </w:r>
      <w:proofErr w:type="spellEnd"/>
      <w:r w:rsidRPr="00052771">
        <w:t xml:space="preserve">, a </w:t>
      </w:r>
      <w:proofErr w:type="spellStart"/>
      <w:r w:rsidRPr="00052771">
        <w:t>asociaţiilor</w:t>
      </w:r>
      <w:proofErr w:type="spellEnd"/>
      <w:r w:rsidRPr="00052771">
        <w:t xml:space="preserve"> </w:t>
      </w:r>
      <w:proofErr w:type="spellStart"/>
      <w:r w:rsidRPr="00052771">
        <w:t>profesionale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a </w:t>
      </w:r>
      <w:proofErr w:type="spellStart"/>
      <w:r w:rsidRPr="00052771">
        <w:t>organizaţiilor</w:t>
      </w:r>
      <w:proofErr w:type="spellEnd"/>
      <w:r w:rsidRPr="00052771">
        <w:t xml:space="preserve"> </w:t>
      </w:r>
      <w:proofErr w:type="spellStart"/>
      <w:r w:rsidRPr="00052771">
        <w:t>reprezentative</w:t>
      </w:r>
      <w:proofErr w:type="spellEnd"/>
      <w:r w:rsidRPr="00052771">
        <w:t xml:space="preserve"> ale </w:t>
      </w:r>
      <w:proofErr w:type="spellStart"/>
      <w:r w:rsidRPr="00052771">
        <w:t>beneficiarilor</w:t>
      </w:r>
      <w:proofErr w:type="spellEnd"/>
      <w:r w:rsidRPr="00052771">
        <w:t xml:space="preserve"> </w:t>
      </w:r>
      <w:proofErr w:type="spellStart"/>
      <w:r w:rsidRPr="00052771">
        <w:t>elaborează</w:t>
      </w:r>
      <w:proofErr w:type="spellEnd"/>
      <w:r w:rsidRPr="00052771">
        <w:t xml:space="preserve"> </w:t>
      </w:r>
      <w:proofErr w:type="spellStart"/>
      <w:r w:rsidRPr="00052771">
        <w:t>planurile</w:t>
      </w:r>
      <w:proofErr w:type="spellEnd"/>
      <w:r w:rsidRPr="00052771">
        <w:t xml:space="preserve"> </w:t>
      </w:r>
      <w:proofErr w:type="spellStart"/>
      <w:r w:rsidRPr="00052771">
        <w:t>anuale</w:t>
      </w:r>
      <w:proofErr w:type="spellEnd"/>
      <w:r w:rsidRPr="00052771">
        <w:t xml:space="preserve"> de </w:t>
      </w:r>
      <w:proofErr w:type="spellStart"/>
      <w:r w:rsidRPr="00052771">
        <w:t>acţiune</w:t>
      </w:r>
      <w:proofErr w:type="spellEnd"/>
      <w:r w:rsidRPr="00052771">
        <w:t xml:space="preserve"> </w:t>
      </w:r>
      <w:proofErr w:type="spellStart"/>
      <w:r w:rsidRPr="00052771">
        <w:t>privind</w:t>
      </w:r>
      <w:proofErr w:type="spellEnd"/>
      <w:r w:rsidRPr="00052771">
        <w:t xml:space="preserve"> </w:t>
      </w:r>
      <w:proofErr w:type="spellStart"/>
      <w:r w:rsidRPr="00052771">
        <w:t>serviciile</w:t>
      </w:r>
      <w:proofErr w:type="spellEnd"/>
      <w:r w:rsidRPr="00052771">
        <w:t xml:space="preserve"> </w:t>
      </w:r>
      <w:proofErr w:type="spellStart"/>
      <w:r w:rsidRPr="00052771">
        <w:t>sociale</w:t>
      </w:r>
      <w:proofErr w:type="spellEnd"/>
      <w:r w:rsidRPr="00052771">
        <w:t xml:space="preserve"> administrate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finanţate</w:t>
      </w:r>
      <w:proofErr w:type="spellEnd"/>
      <w:r w:rsidRPr="00052771">
        <w:t xml:space="preserve"> din </w:t>
      </w:r>
      <w:proofErr w:type="spellStart"/>
      <w:r w:rsidRPr="00052771">
        <w:t>bugetul</w:t>
      </w:r>
      <w:proofErr w:type="spellEnd"/>
      <w:r w:rsidRPr="00052771">
        <w:t xml:space="preserve"> </w:t>
      </w:r>
      <w:proofErr w:type="spellStart"/>
      <w:r w:rsidRPr="00052771">
        <w:t>consiliului</w:t>
      </w:r>
      <w:proofErr w:type="spellEnd"/>
      <w:r w:rsidRPr="00052771">
        <w:t xml:space="preserve"> </w:t>
      </w:r>
      <w:proofErr w:type="spellStart"/>
      <w:r w:rsidRPr="00052771">
        <w:t>judeţean</w:t>
      </w:r>
      <w:proofErr w:type="spellEnd"/>
      <w:r w:rsidRPr="00052771">
        <w:t>/</w:t>
      </w:r>
      <w:proofErr w:type="spellStart"/>
      <w:r w:rsidRPr="00052771">
        <w:t>consiliului</w:t>
      </w:r>
      <w:proofErr w:type="spellEnd"/>
      <w:r w:rsidRPr="00052771">
        <w:t xml:space="preserve"> local/</w:t>
      </w:r>
      <w:proofErr w:type="spellStart"/>
      <w:r w:rsidRPr="00052771">
        <w:t>Consiliului</w:t>
      </w:r>
      <w:proofErr w:type="spellEnd"/>
      <w:r w:rsidRPr="00052771">
        <w:t xml:space="preserve"> General al </w:t>
      </w:r>
      <w:proofErr w:type="spellStart"/>
      <w:r w:rsidRPr="00052771">
        <w:t>Municipiului</w:t>
      </w:r>
      <w:proofErr w:type="spellEnd"/>
      <w:r w:rsidRPr="00052771">
        <w:t xml:space="preserve"> </w:t>
      </w:r>
      <w:proofErr w:type="spellStart"/>
      <w:r w:rsidRPr="00052771">
        <w:t>Bucureşti</w:t>
      </w:r>
      <w:proofErr w:type="spellEnd"/>
      <w:r w:rsidRPr="00052771">
        <w:t xml:space="preserve">, care </w:t>
      </w:r>
      <w:proofErr w:type="spellStart"/>
      <w:r w:rsidRPr="00052771">
        <w:t>cuprind</w:t>
      </w:r>
      <w:proofErr w:type="spellEnd"/>
      <w:r w:rsidRPr="00052771">
        <w:t xml:space="preserve"> date </w:t>
      </w:r>
      <w:proofErr w:type="spellStart"/>
      <w:r w:rsidRPr="00052771">
        <w:t>detaliate</w:t>
      </w:r>
      <w:proofErr w:type="spellEnd"/>
      <w:r w:rsidRPr="00052771">
        <w:t xml:space="preserve"> </w:t>
      </w:r>
      <w:proofErr w:type="spellStart"/>
      <w:r w:rsidRPr="00052771">
        <w:t>privind</w:t>
      </w:r>
      <w:proofErr w:type="spellEnd"/>
      <w:r w:rsidRPr="00052771">
        <w:t xml:space="preserve"> </w:t>
      </w:r>
      <w:proofErr w:type="spellStart"/>
      <w:r w:rsidRPr="00052771">
        <w:t>numărul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categoriile</w:t>
      </w:r>
      <w:proofErr w:type="spellEnd"/>
      <w:r w:rsidRPr="00052771">
        <w:t xml:space="preserve"> de </w:t>
      </w:r>
      <w:proofErr w:type="spellStart"/>
      <w:r w:rsidRPr="00052771">
        <w:t>beneficiari</w:t>
      </w:r>
      <w:proofErr w:type="spellEnd"/>
      <w:r w:rsidRPr="00052771">
        <w:t xml:space="preserve">, </w:t>
      </w:r>
      <w:proofErr w:type="spellStart"/>
      <w:r w:rsidRPr="00052771">
        <w:t>serviciile</w:t>
      </w:r>
      <w:proofErr w:type="spellEnd"/>
      <w:r w:rsidRPr="00052771">
        <w:t xml:space="preserve"> </w:t>
      </w:r>
      <w:proofErr w:type="spellStart"/>
      <w:r w:rsidRPr="00052771">
        <w:t>sociale</w:t>
      </w:r>
      <w:proofErr w:type="spellEnd"/>
      <w:r w:rsidRPr="00052771">
        <w:t xml:space="preserve"> </w:t>
      </w:r>
      <w:proofErr w:type="spellStart"/>
      <w:r w:rsidRPr="00052771">
        <w:t>existente</w:t>
      </w:r>
      <w:proofErr w:type="spellEnd"/>
      <w:r w:rsidRPr="00052771">
        <w:t xml:space="preserve">, </w:t>
      </w:r>
      <w:proofErr w:type="spellStart"/>
      <w:r w:rsidRPr="00052771">
        <w:t>serviciile</w:t>
      </w:r>
      <w:proofErr w:type="spellEnd"/>
      <w:r w:rsidRPr="00052771">
        <w:t xml:space="preserve"> </w:t>
      </w:r>
      <w:proofErr w:type="spellStart"/>
      <w:r w:rsidRPr="00052771">
        <w:t>sociale</w:t>
      </w:r>
      <w:proofErr w:type="spellEnd"/>
      <w:r w:rsidRPr="00052771">
        <w:t xml:space="preserve"> </w:t>
      </w:r>
      <w:proofErr w:type="spellStart"/>
      <w:r w:rsidRPr="00052771">
        <w:t>propuse</w:t>
      </w:r>
      <w:proofErr w:type="spellEnd"/>
      <w:r w:rsidRPr="00052771">
        <w:t xml:space="preserve"> </w:t>
      </w:r>
      <w:proofErr w:type="spellStart"/>
      <w:r w:rsidRPr="00052771">
        <w:t>pentru</w:t>
      </w:r>
      <w:proofErr w:type="spellEnd"/>
      <w:r w:rsidRPr="00052771">
        <w:t xml:space="preserve"> a fi </w:t>
      </w:r>
      <w:proofErr w:type="spellStart"/>
      <w:r w:rsidRPr="00052771">
        <w:t>înfiinţate</w:t>
      </w:r>
      <w:proofErr w:type="spellEnd"/>
      <w:r w:rsidRPr="00052771">
        <w:t xml:space="preserve">, </w:t>
      </w:r>
      <w:proofErr w:type="spellStart"/>
      <w:r w:rsidRPr="00052771">
        <w:t>programul</w:t>
      </w:r>
      <w:proofErr w:type="spellEnd"/>
      <w:r w:rsidRPr="00052771">
        <w:t xml:space="preserve"> de </w:t>
      </w:r>
      <w:proofErr w:type="spellStart"/>
      <w:r w:rsidRPr="00052771">
        <w:t>contractare</w:t>
      </w:r>
      <w:proofErr w:type="spellEnd"/>
      <w:r w:rsidRPr="00052771">
        <w:t xml:space="preserve"> a </w:t>
      </w:r>
      <w:proofErr w:type="spellStart"/>
      <w:r w:rsidRPr="00052771">
        <w:t>serviciilor</w:t>
      </w:r>
      <w:proofErr w:type="spellEnd"/>
      <w:r w:rsidRPr="00052771">
        <w:t xml:space="preserve"> din </w:t>
      </w:r>
      <w:proofErr w:type="spellStart"/>
      <w:r w:rsidRPr="00052771">
        <w:t>fonduri</w:t>
      </w:r>
      <w:proofErr w:type="spellEnd"/>
      <w:r w:rsidRPr="00052771">
        <w:t xml:space="preserve"> </w:t>
      </w:r>
      <w:proofErr w:type="spellStart"/>
      <w:r w:rsidRPr="00052771">
        <w:t>publice</w:t>
      </w:r>
      <w:proofErr w:type="spellEnd"/>
      <w:r w:rsidRPr="00052771">
        <w:t xml:space="preserve">, </w:t>
      </w:r>
      <w:proofErr w:type="spellStart"/>
      <w:r w:rsidRPr="00052771">
        <w:t>bugetul</w:t>
      </w:r>
      <w:proofErr w:type="spellEnd"/>
      <w:r w:rsidRPr="00052771">
        <w:t xml:space="preserve"> </w:t>
      </w:r>
      <w:proofErr w:type="spellStart"/>
      <w:r w:rsidRPr="00052771">
        <w:t>estimat</w:t>
      </w:r>
      <w:proofErr w:type="spellEnd"/>
      <w:r w:rsidRPr="00052771">
        <w:t xml:space="preserve"> </w:t>
      </w:r>
      <w:proofErr w:type="spellStart"/>
      <w:r w:rsidRPr="00052771">
        <w:t>şi</w:t>
      </w:r>
      <w:proofErr w:type="spellEnd"/>
      <w:r w:rsidRPr="00052771">
        <w:t xml:space="preserve"> </w:t>
      </w:r>
      <w:proofErr w:type="spellStart"/>
      <w:r w:rsidRPr="00052771">
        <w:t>sursele</w:t>
      </w:r>
      <w:proofErr w:type="spellEnd"/>
      <w:r w:rsidRPr="00052771">
        <w:t xml:space="preserve"> de </w:t>
      </w:r>
      <w:proofErr w:type="spellStart"/>
      <w:r w:rsidRPr="00052771">
        <w:t>finanţare</w:t>
      </w:r>
      <w:proofErr w:type="spellEnd"/>
      <w:r w:rsidRPr="00052771">
        <w:t>;</w:t>
      </w:r>
    </w:p>
    <w:p w14:paraId="385C0141" w14:textId="77777777" w:rsidR="006602E5" w:rsidRPr="00052771" w:rsidRDefault="006602E5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rPr>
          <w:rStyle w:val="Strong"/>
          <w:b w:val="0"/>
          <w:bCs w:val="0"/>
        </w:rPr>
        <w:t>c)</w:t>
      </w:r>
      <w:proofErr w:type="spellStart"/>
      <w:r w:rsidRPr="00052771">
        <w:rPr>
          <w:rStyle w:val="Strong"/>
          <w:b w:val="0"/>
          <w:bCs w:val="0"/>
        </w:rPr>
        <w:t>iniţiază</w:t>
      </w:r>
      <w:proofErr w:type="spellEnd"/>
      <w:r w:rsidRPr="00052771">
        <w:rPr>
          <w:rStyle w:val="Strong"/>
          <w:b w:val="0"/>
          <w:bCs w:val="0"/>
        </w:rPr>
        <w:t xml:space="preserve">, </w:t>
      </w:r>
      <w:proofErr w:type="spellStart"/>
      <w:r w:rsidRPr="00052771">
        <w:rPr>
          <w:rStyle w:val="Strong"/>
          <w:b w:val="0"/>
          <w:bCs w:val="0"/>
        </w:rPr>
        <w:t>coordonează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şi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aplică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măsurile</w:t>
      </w:r>
      <w:proofErr w:type="spellEnd"/>
      <w:r w:rsidRPr="00052771">
        <w:rPr>
          <w:rStyle w:val="Strong"/>
          <w:b w:val="0"/>
          <w:bCs w:val="0"/>
        </w:rPr>
        <w:t xml:space="preserve"> de </w:t>
      </w:r>
      <w:proofErr w:type="spellStart"/>
      <w:r w:rsidRPr="00052771">
        <w:rPr>
          <w:rStyle w:val="Strong"/>
          <w:b w:val="0"/>
          <w:bCs w:val="0"/>
        </w:rPr>
        <w:t>prevenire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şi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combatere</w:t>
      </w:r>
      <w:proofErr w:type="spellEnd"/>
      <w:r w:rsidRPr="00052771">
        <w:rPr>
          <w:rStyle w:val="Strong"/>
          <w:b w:val="0"/>
          <w:bCs w:val="0"/>
        </w:rPr>
        <w:t xml:space="preserve"> a </w:t>
      </w:r>
      <w:proofErr w:type="spellStart"/>
      <w:r w:rsidRPr="00052771">
        <w:rPr>
          <w:rStyle w:val="Strong"/>
          <w:b w:val="0"/>
          <w:bCs w:val="0"/>
        </w:rPr>
        <w:t>situaţiilor</w:t>
      </w:r>
      <w:proofErr w:type="spellEnd"/>
      <w:r w:rsidRPr="00052771">
        <w:rPr>
          <w:rStyle w:val="Strong"/>
          <w:b w:val="0"/>
          <w:bCs w:val="0"/>
        </w:rPr>
        <w:t xml:space="preserve"> de </w:t>
      </w:r>
      <w:proofErr w:type="spellStart"/>
      <w:r w:rsidRPr="00052771">
        <w:rPr>
          <w:rStyle w:val="Strong"/>
          <w:b w:val="0"/>
          <w:bCs w:val="0"/>
        </w:rPr>
        <w:t>marginalizare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şi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excludere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socială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în</w:t>
      </w:r>
      <w:proofErr w:type="spellEnd"/>
      <w:r w:rsidRPr="00052771">
        <w:rPr>
          <w:rStyle w:val="Strong"/>
          <w:b w:val="0"/>
          <w:bCs w:val="0"/>
        </w:rPr>
        <w:t xml:space="preserve"> care se pot </w:t>
      </w:r>
      <w:proofErr w:type="spellStart"/>
      <w:r w:rsidRPr="00052771">
        <w:rPr>
          <w:rStyle w:val="Strong"/>
          <w:b w:val="0"/>
          <w:bCs w:val="0"/>
        </w:rPr>
        <w:t>afla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anumite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grupuri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sau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comunităţi</w:t>
      </w:r>
      <w:proofErr w:type="spellEnd"/>
      <w:r w:rsidRPr="00052771">
        <w:rPr>
          <w:rStyle w:val="Strong"/>
          <w:b w:val="0"/>
          <w:bCs w:val="0"/>
        </w:rPr>
        <w:t>;</w:t>
      </w:r>
    </w:p>
    <w:p w14:paraId="3CA8FE1E" w14:textId="77777777" w:rsidR="006602E5" w:rsidRPr="00052771" w:rsidRDefault="006602E5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rPr>
          <w:rStyle w:val="Strong"/>
          <w:b w:val="0"/>
          <w:bCs w:val="0"/>
        </w:rPr>
        <w:t>d)</w:t>
      </w:r>
      <w:proofErr w:type="spellStart"/>
      <w:r w:rsidRPr="00052771">
        <w:rPr>
          <w:rStyle w:val="Strong"/>
          <w:b w:val="0"/>
          <w:bCs w:val="0"/>
        </w:rPr>
        <w:t>identifică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familiile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şi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persoanele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aflate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în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dificultate</w:t>
      </w:r>
      <w:proofErr w:type="spellEnd"/>
      <w:r w:rsidRPr="00052771">
        <w:rPr>
          <w:rStyle w:val="Strong"/>
          <w:b w:val="0"/>
          <w:bCs w:val="0"/>
        </w:rPr>
        <w:t xml:space="preserve">, precum </w:t>
      </w:r>
      <w:proofErr w:type="spellStart"/>
      <w:r w:rsidRPr="00052771">
        <w:rPr>
          <w:rStyle w:val="Strong"/>
          <w:b w:val="0"/>
          <w:bCs w:val="0"/>
        </w:rPr>
        <w:t>şi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cauzele</w:t>
      </w:r>
      <w:proofErr w:type="spellEnd"/>
      <w:r w:rsidRPr="00052771">
        <w:rPr>
          <w:rStyle w:val="Strong"/>
          <w:b w:val="0"/>
          <w:bCs w:val="0"/>
        </w:rPr>
        <w:t xml:space="preserve"> care au </w:t>
      </w:r>
      <w:proofErr w:type="spellStart"/>
      <w:r w:rsidRPr="00052771">
        <w:rPr>
          <w:rStyle w:val="Strong"/>
          <w:b w:val="0"/>
          <w:bCs w:val="0"/>
        </w:rPr>
        <w:t>generat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situaţiile</w:t>
      </w:r>
      <w:proofErr w:type="spellEnd"/>
      <w:r w:rsidRPr="00052771">
        <w:rPr>
          <w:rStyle w:val="Strong"/>
          <w:b w:val="0"/>
          <w:bCs w:val="0"/>
        </w:rPr>
        <w:t xml:space="preserve"> de </w:t>
      </w:r>
      <w:proofErr w:type="spellStart"/>
      <w:r w:rsidRPr="00052771">
        <w:rPr>
          <w:rStyle w:val="Strong"/>
          <w:b w:val="0"/>
          <w:bCs w:val="0"/>
        </w:rPr>
        <w:t>risc</w:t>
      </w:r>
      <w:proofErr w:type="spellEnd"/>
      <w:r w:rsidRPr="00052771">
        <w:rPr>
          <w:rStyle w:val="Strong"/>
          <w:b w:val="0"/>
          <w:bCs w:val="0"/>
        </w:rPr>
        <w:t xml:space="preserve"> de </w:t>
      </w:r>
      <w:proofErr w:type="spellStart"/>
      <w:r w:rsidRPr="00052771">
        <w:rPr>
          <w:rStyle w:val="Strong"/>
          <w:b w:val="0"/>
          <w:bCs w:val="0"/>
        </w:rPr>
        <w:t>excluziune</w:t>
      </w:r>
      <w:proofErr w:type="spellEnd"/>
      <w:r w:rsidRPr="00052771">
        <w:rPr>
          <w:rStyle w:val="Strong"/>
          <w:b w:val="0"/>
          <w:bCs w:val="0"/>
        </w:rPr>
        <w:t xml:space="preserve"> </w:t>
      </w:r>
      <w:proofErr w:type="spellStart"/>
      <w:r w:rsidRPr="00052771">
        <w:rPr>
          <w:rStyle w:val="Strong"/>
          <w:b w:val="0"/>
          <w:bCs w:val="0"/>
        </w:rPr>
        <w:t>socială</w:t>
      </w:r>
      <w:proofErr w:type="spellEnd"/>
      <w:r w:rsidRPr="00052771">
        <w:rPr>
          <w:rStyle w:val="Strong"/>
          <w:b w:val="0"/>
          <w:bCs w:val="0"/>
        </w:rPr>
        <w:t>;</w:t>
      </w:r>
    </w:p>
    <w:p w14:paraId="3A29A721" w14:textId="77777777" w:rsidR="006602E5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 xml:space="preserve">    </w:t>
      </w:r>
      <w:proofErr w:type="spellStart"/>
      <w:r w:rsidR="006602E5" w:rsidRPr="00052771">
        <w:t>Potrivit</w:t>
      </w:r>
      <w:proofErr w:type="spellEnd"/>
      <w:r w:rsidR="006602E5" w:rsidRPr="00052771">
        <w:t xml:space="preserve"> </w:t>
      </w:r>
      <w:proofErr w:type="spellStart"/>
      <w:r w:rsidR="006602E5" w:rsidRPr="00052771">
        <w:t>prevederilor</w:t>
      </w:r>
      <w:proofErr w:type="spellEnd"/>
      <w:r w:rsidR="006602E5" w:rsidRPr="00052771">
        <w:t xml:space="preserve"> art. 60 din </w:t>
      </w:r>
      <w:proofErr w:type="spellStart"/>
      <w:r w:rsidR="006602E5" w:rsidRPr="00052771">
        <w:t>Anexa</w:t>
      </w:r>
      <w:proofErr w:type="spellEnd"/>
      <w:r w:rsidR="006602E5" w:rsidRPr="00052771">
        <w:t xml:space="preserve"> la H.G. nr.1149/2002 </w:t>
      </w:r>
      <w:proofErr w:type="spellStart"/>
      <w:r w:rsidR="006602E5" w:rsidRPr="00052771">
        <w:t>privind</w:t>
      </w:r>
      <w:proofErr w:type="spellEnd"/>
      <w:r w:rsidR="006602E5" w:rsidRPr="00052771">
        <w:t xml:space="preserve"> </w:t>
      </w:r>
      <w:proofErr w:type="spellStart"/>
      <w:r w:rsidR="006602E5" w:rsidRPr="00052771">
        <w:t>aprobarea</w:t>
      </w:r>
      <w:proofErr w:type="spellEnd"/>
      <w:r w:rsidR="006602E5" w:rsidRPr="00052771">
        <w:t xml:space="preserve"> </w:t>
      </w:r>
      <w:proofErr w:type="spellStart"/>
      <w:r w:rsidR="006602E5" w:rsidRPr="00052771">
        <w:t>Normelor</w:t>
      </w:r>
      <w:proofErr w:type="spellEnd"/>
      <w:r w:rsidR="006602E5" w:rsidRPr="00052771">
        <w:t xml:space="preserve"> </w:t>
      </w:r>
      <w:proofErr w:type="spellStart"/>
      <w:r w:rsidR="006602E5" w:rsidRPr="00052771">
        <w:t>metodologice</w:t>
      </w:r>
      <w:proofErr w:type="spellEnd"/>
      <w:r w:rsidR="006602E5" w:rsidRPr="00052771">
        <w:t xml:space="preserve"> de </w:t>
      </w:r>
      <w:proofErr w:type="spellStart"/>
      <w:r w:rsidR="006602E5" w:rsidRPr="00052771">
        <w:t>aplicare</w:t>
      </w:r>
      <w:proofErr w:type="spellEnd"/>
      <w:r w:rsidR="006602E5" w:rsidRPr="00052771">
        <w:t xml:space="preserve"> a </w:t>
      </w:r>
      <w:proofErr w:type="spellStart"/>
      <w:r w:rsidR="006602E5" w:rsidRPr="00052771">
        <w:t>prevederilor</w:t>
      </w:r>
      <w:proofErr w:type="spellEnd"/>
      <w:r w:rsidR="006602E5" w:rsidRPr="00052771">
        <w:t xml:space="preserve"> </w:t>
      </w:r>
      <w:proofErr w:type="spellStart"/>
      <w:r w:rsidR="006602E5" w:rsidRPr="00052771">
        <w:t>Legii</w:t>
      </w:r>
      <w:proofErr w:type="spellEnd"/>
      <w:r w:rsidR="006602E5" w:rsidRPr="00052771">
        <w:t xml:space="preserve"> nr.116/2002 </w:t>
      </w:r>
      <w:proofErr w:type="spellStart"/>
      <w:r w:rsidR="006602E5" w:rsidRPr="00052771">
        <w:t>privind</w:t>
      </w:r>
      <w:proofErr w:type="spellEnd"/>
      <w:r w:rsidR="006602E5" w:rsidRPr="00052771">
        <w:t xml:space="preserve"> </w:t>
      </w:r>
      <w:proofErr w:type="spellStart"/>
      <w:r w:rsidR="006602E5" w:rsidRPr="00052771">
        <w:t>prevenirea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combaterea</w:t>
      </w:r>
      <w:proofErr w:type="spellEnd"/>
      <w:r w:rsidR="006602E5" w:rsidRPr="00052771">
        <w:t xml:space="preserve"> </w:t>
      </w:r>
      <w:proofErr w:type="spellStart"/>
      <w:r w:rsidR="006602E5" w:rsidRPr="00052771">
        <w:t>marginalizării</w:t>
      </w:r>
      <w:proofErr w:type="spellEnd"/>
      <w:r w:rsidR="006602E5" w:rsidRPr="00052771">
        <w:t xml:space="preserve"> </w:t>
      </w:r>
      <w:proofErr w:type="spellStart"/>
      <w:r w:rsidR="006602E5" w:rsidRPr="00052771">
        <w:t>sociale</w:t>
      </w:r>
      <w:proofErr w:type="spellEnd"/>
      <w:r w:rsidR="006602E5" w:rsidRPr="00052771">
        <w:t xml:space="preserve">, cu </w:t>
      </w:r>
      <w:proofErr w:type="spellStart"/>
      <w:r w:rsidR="006602E5" w:rsidRPr="00052771">
        <w:t>modificările</w:t>
      </w:r>
      <w:proofErr w:type="spellEnd"/>
      <w:r w:rsidR="006602E5" w:rsidRPr="00052771">
        <w:t xml:space="preserve"> </w:t>
      </w:r>
      <w:proofErr w:type="spellStart"/>
      <w:r w:rsidR="006602E5" w:rsidRPr="00052771">
        <w:t>și</w:t>
      </w:r>
      <w:proofErr w:type="spellEnd"/>
      <w:r w:rsidR="006602E5" w:rsidRPr="00052771">
        <w:t xml:space="preserve"> </w:t>
      </w:r>
      <w:proofErr w:type="spellStart"/>
      <w:r w:rsidR="006602E5" w:rsidRPr="00052771">
        <w:t>completările</w:t>
      </w:r>
      <w:proofErr w:type="spellEnd"/>
      <w:r w:rsidR="006602E5" w:rsidRPr="00052771">
        <w:t xml:space="preserve"> </w:t>
      </w:r>
      <w:proofErr w:type="spellStart"/>
      <w:r w:rsidR="006602E5" w:rsidRPr="00052771">
        <w:t>ulterioare</w:t>
      </w:r>
      <w:proofErr w:type="spellEnd"/>
      <w:r w:rsidR="006602E5" w:rsidRPr="00052771">
        <w:t xml:space="preserve">, </w:t>
      </w:r>
      <w:proofErr w:type="spellStart"/>
      <w:r w:rsidR="006602E5" w:rsidRPr="00052771">
        <w:t>Consiliile</w:t>
      </w:r>
      <w:proofErr w:type="spellEnd"/>
      <w:r w:rsidR="006602E5" w:rsidRPr="00052771">
        <w:t xml:space="preserve"> locale au </w:t>
      </w:r>
      <w:proofErr w:type="spellStart"/>
      <w:r w:rsidR="006602E5" w:rsidRPr="00052771">
        <w:t>obligaţia</w:t>
      </w:r>
      <w:proofErr w:type="spellEnd"/>
      <w:r w:rsidR="006602E5" w:rsidRPr="00052771">
        <w:t xml:space="preserve"> de a </w:t>
      </w:r>
      <w:proofErr w:type="spellStart"/>
      <w:r w:rsidR="006602E5" w:rsidRPr="00052771">
        <w:t>întocmi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de </w:t>
      </w:r>
      <w:proofErr w:type="gramStart"/>
      <w:r w:rsidR="006602E5" w:rsidRPr="00052771">
        <w:t>a</w:t>
      </w:r>
      <w:proofErr w:type="gramEnd"/>
      <w:r w:rsidR="006602E5" w:rsidRPr="00052771">
        <w:t xml:space="preserve"> </w:t>
      </w:r>
      <w:proofErr w:type="spellStart"/>
      <w:r w:rsidR="006602E5" w:rsidRPr="00052771">
        <w:t>aproba</w:t>
      </w:r>
      <w:proofErr w:type="spellEnd"/>
      <w:r w:rsidR="006602E5" w:rsidRPr="00052771">
        <w:t xml:space="preserve"> </w:t>
      </w:r>
      <w:proofErr w:type="spellStart"/>
      <w:r w:rsidR="006602E5" w:rsidRPr="00052771">
        <w:t>anual</w:t>
      </w:r>
      <w:proofErr w:type="spellEnd"/>
      <w:r w:rsidR="006602E5" w:rsidRPr="00052771">
        <w:t xml:space="preserve"> </w:t>
      </w:r>
      <w:proofErr w:type="spellStart"/>
      <w:r w:rsidR="006602E5" w:rsidRPr="00052771">
        <w:t>programe</w:t>
      </w:r>
      <w:proofErr w:type="spellEnd"/>
      <w:r w:rsidR="006602E5" w:rsidRPr="00052771">
        <w:t xml:space="preserve"> </w:t>
      </w:r>
      <w:proofErr w:type="spellStart"/>
      <w:r w:rsidR="006602E5" w:rsidRPr="00052771">
        <w:t>privind</w:t>
      </w:r>
      <w:proofErr w:type="spellEnd"/>
      <w:r w:rsidR="006602E5" w:rsidRPr="00052771">
        <w:t xml:space="preserve"> </w:t>
      </w:r>
      <w:proofErr w:type="spellStart"/>
      <w:r w:rsidR="006602E5" w:rsidRPr="00052771">
        <w:t>măsurile</w:t>
      </w:r>
      <w:proofErr w:type="spellEnd"/>
      <w:r w:rsidR="006602E5" w:rsidRPr="00052771">
        <w:t xml:space="preserve"> </w:t>
      </w:r>
      <w:proofErr w:type="spellStart"/>
      <w:r w:rsidR="006602E5" w:rsidRPr="00052771">
        <w:t>pentru</w:t>
      </w:r>
      <w:proofErr w:type="spellEnd"/>
      <w:r w:rsidR="006602E5" w:rsidRPr="00052771">
        <w:t xml:space="preserve"> </w:t>
      </w:r>
      <w:proofErr w:type="spellStart"/>
      <w:r w:rsidR="006602E5" w:rsidRPr="00052771">
        <w:t>prevenirea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combaterea</w:t>
      </w:r>
      <w:proofErr w:type="spellEnd"/>
      <w:r w:rsidR="006602E5" w:rsidRPr="00052771">
        <w:t xml:space="preserve"> </w:t>
      </w:r>
      <w:proofErr w:type="spellStart"/>
      <w:r w:rsidR="006602E5" w:rsidRPr="00052771">
        <w:t>marginalizării</w:t>
      </w:r>
      <w:proofErr w:type="spellEnd"/>
      <w:r w:rsidR="006602E5" w:rsidRPr="00052771">
        <w:t xml:space="preserve"> </w:t>
      </w:r>
      <w:proofErr w:type="spellStart"/>
      <w:r w:rsidR="006602E5" w:rsidRPr="00052771">
        <w:t>sociale</w:t>
      </w:r>
      <w:proofErr w:type="spellEnd"/>
      <w:r w:rsidR="006602E5" w:rsidRPr="00052771">
        <w:t>.</w:t>
      </w:r>
    </w:p>
    <w:p w14:paraId="6AFD7BD8" w14:textId="77777777" w:rsidR="006602E5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 xml:space="preserve">    </w:t>
      </w:r>
      <w:proofErr w:type="spellStart"/>
      <w:r w:rsidR="006602E5" w:rsidRPr="00052771">
        <w:t>Trimestrial</w:t>
      </w:r>
      <w:proofErr w:type="spellEnd"/>
      <w:r w:rsidR="006602E5" w:rsidRPr="00052771">
        <w:t xml:space="preserve"> </w:t>
      </w:r>
      <w:proofErr w:type="spellStart"/>
      <w:r w:rsidR="006602E5" w:rsidRPr="00052771">
        <w:t>consiliile</w:t>
      </w:r>
      <w:proofErr w:type="spellEnd"/>
      <w:r w:rsidR="006602E5" w:rsidRPr="00052771">
        <w:t xml:space="preserve"> locale au </w:t>
      </w:r>
      <w:proofErr w:type="spellStart"/>
      <w:r w:rsidR="006602E5" w:rsidRPr="00052771">
        <w:t>obligaţia</w:t>
      </w:r>
      <w:proofErr w:type="spellEnd"/>
      <w:r w:rsidR="006602E5" w:rsidRPr="00052771">
        <w:t xml:space="preserve"> de </w:t>
      </w:r>
      <w:proofErr w:type="gramStart"/>
      <w:r w:rsidR="006602E5" w:rsidRPr="00052771">
        <w:t>a</w:t>
      </w:r>
      <w:proofErr w:type="gramEnd"/>
      <w:r w:rsidR="006602E5" w:rsidRPr="00052771">
        <w:t xml:space="preserve"> </w:t>
      </w:r>
      <w:proofErr w:type="spellStart"/>
      <w:r w:rsidR="006602E5" w:rsidRPr="00052771">
        <w:t>analiza</w:t>
      </w:r>
      <w:proofErr w:type="spellEnd"/>
      <w:r w:rsidR="006602E5" w:rsidRPr="00052771">
        <w:t xml:space="preserve"> </w:t>
      </w:r>
      <w:proofErr w:type="spellStart"/>
      <w:r w:rsidR="006602E5" w:rsidRPr="00052771">
        <w:t>stadiul</w:t>
      </w:r>
      <w:proofErr w:type="spellEnd"/>
      <w:r w:rsidR="006602E5" w:rsidRPr="00052771">
        <w:t xml:space="preserve"> </w:t>
      </w:r>
      <w:proofErr w:type="spellStart"/>
      <w:r w:rsidR="006602E5" w:rsidRPr="00052771">
        <w:t>aplicării</w:t>
      </w:r>
      <w:proofErr w:type="spellEnd"/>
      <w:r w:rsidR="006602E5" w:rsidRPr="00052771">
        <w:t xml:space="preserve"> </w:t>
      </w:r>
      <w:proofErr w:type="spellStart"/>
      <w:r w:rsidR="006602E5" w:rsidRPr="00052771">
        <w:t>măsurilor</w:t>
      </w:r>
      <w:proofErr w:type="spellEnd"/>
      <w:r w:rsidR="006602E5" w:rsidRPr="00052771">
        <w:t xml:space="preserve"> din </w:t>
      </w:r>
      <w:proofErr w:type="spellStart"/>
      <w:r w:rsidR="006602E5" w:rsidRPr="00052771">
        <w:t>programele</w:t>
      </w:r>
      <w:proofErr w:type="spellEnd"/>
      <w:r w:rsidR="006602E5" w:rsidRPr="00052771">
        <w:t xml:space="preserve"> </w:t>
      </w:r>
      <w:proofErr w:type="spellStart"/>
      <w:r w:rsidR="006602E5" w:rsidRPr="00052771">
        <w:t>prevăzute</w:t>
      </w:r>
      <w:proofErr w:type="spellEnd"/>
      <w:r w:rsidR="006602E5" w:rsidRPr="00052771">
        <w:t xml:space="preserve"> la </w:t>
      </w:r>
      <w:proofErr w:type="spellStart"/>
      <w:r w:rsidR="006602E5" w:rsidRPr="00052771">
        <w:t>alineatul</w:t>
      </w:r>
      <w:proofErr w:type="spellEnd"/>
      <w:r w:rsidR="006602E5" w:rsidRPr="00052771">
        <w:t xml:space="preserve"> precedent.</w:t>
      </w:r>
    </w:p>
    <w:p w14:paraId="19850C06" w14:textId="6A871C6C" w:rsidR="006602E5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lastRenderedPageBreak/>
        <w:t xml:space="preserve">   </w:t>
      </w:r>
      <w:proofErr w:type="spellStart"/>
      <w:r w:rsidR="006602E5" w:rsidRPr="00052771">
        <w:t>Consiliile</w:t>
      </w:r>
      <w:proofErr w:type="spellEnd"/>
      <w:r w:rsidR="006602E5" w:rsidRPr="00052771">
        <w:t xml:space="preserve"> locale </w:t>
      </w:r>
      <w:proofErr w:type="spellStart"/>
      <w:r w:rsidR="006602E5" w:rsidRPr="00052771">
        <w:t>întocmesc</w:t>
      </w:r>
      <w:proofErr w:type="spellEnd"/>
      <w:r w:rsidR="006602E5" w:rsidRPr="00052771">
        <w:t xml:space="preserve"> </w:t>
      </w:r>
      <w:proofErr w:type="spellStart"/>
      <w:r w:rsidR="006602E5" w:rsidRPr="00052771">
        <w:t>anual</w:t>
      </w:r>
      <w:proofErr w:type="spellEnd"/>
      <w:r w:rsidR="006602E5" w:rsidRPr="00052771">
        <w:t xml:space="preserve"> un </w:t>
      </w:r>
      <w:proofErr w:type="spellStart"/>
      <w:r w:rsidR="006602E5" w:rsidRPr="00052771">
        <w:t>raport</w:t>
      </w:r>
      <w:proofErr w:type="spellEnd"/>
      <w:r w:rsidR="006602E5" w:rsidRPr="00052771">
        <w:t xml:space="preserve"> </w:t>
      </w:r>
      <w:proofErr w:type="spellStart"/>
      <w:r w:rsidR="006602E5" w:rsidRPr="00052771">
        <w:t>privind</w:t>
      </w:r>
      <w:proofErr w:type="spellEnd"/>
      <w:r w:rsidR="006602E5" w:rsidRPr="00052771">
        <w:t xml:space="preserve"> </w:t>
      </w:r>
      <w:proofErr w:type="spellStart"/>
      <w:r w:rsidR="006602E5" w:rsidRPr="00052771">
        <w:t>realizarea</w:t>
      </w:r>
      <w:proofErr w:type="spellEnd"/>
      <w:r w:rsidR="006602E5" w:rsidRPr="00052771">
        <w:t xml:space="preserve"> </w:t>
      </w:r>
      <w:proofErr w:type="spellStart"/>
      <w:r w:rsidR="006602E5" w:rsidRPr="00052771">
        <w:t>măsurilor</w:t>
      </w:r>
      <w:proofErr w:type="spellEnd"/>
      <w:r w:rsidR="006602E5" w:rsidRPr="00052771">
        <w:t xml:space="preserve"> din </w:t>
      </w:r>
      <w:proofErr w:type="spellStart"/>
      <w:r w:rsidR="006602E5" w:rsidRPr="00052771">
        <w:t>programul</w:t>
      </w:r>
      <w:proofErr w:type="spellEnd"/>
      <w:r w:rsidR="006602E5" w:rsidRPr="00052771">
        <w:t xml:space="preserve"> </w:t>
      </w:r>
      <w:proofErr w:type="spellStart"/>
      <w:r w:rsidR="006602E5" w:rsidRPr="00052771">
        <w:t>prevăzut</w:t>
      </w:r>
      <w:proofErr w:type="spellEnd"/>
      <w:r w:rsidR="006602E5" w:rsidRPr="00052771">
        <w:t xml:space="preserve"> la </w:t>
      </w:r>
      <w:proofErr w:type="spellStart"/>
      <w:r w:rsidR="006602E5" w:rsidRPr="00052771">
        <w:t>alineatul</w:t>
      </w:r>
      <w:proofErr w:type="spellEnd"/>
      <w:r w:rsidR="006602E5" w:rsidRPr="00052771">
        <w:t xml:space="preserve"> precedent pe care </w:t>
      </w:r>
      <w:proofErr w:type="spellStart"/>
      <w:r w:rsidR="006602E5" w:rsidRPr="00052771">
        <w:t>îl</w:t>
      </w:r>
      <w:proofErr w:type="spellEnd"/>
      <w:r w:rsidR="006602E5" w:rsidRPr="00052771">
        <w:t xml:space="preserve"> transmit </w:t>
      </w:r>
      <w:proofErr w:type="spellStart"/>
      <w:r w:rsidR="006602E5" w:rsidRPr="00052771">
        <w:t>atât</w:t>
      </w:r>
      <w:proofErr w:type="spellEnd"/>
      <w:r w:rsidR="006602E5" w:rsidRPr="00052771">
        <w:t xml:space="preserve"> </w:t>
      </w:r>
      <w:proofErr w:type="spellStart"/>
      <w:r w:rsidR="006602E5" w:rsidRPr="00052771">
        <w:t>direcţiilor</w:t>
      </w:r>
      <w:proofErr w:type="spellEnd"/>
      <w:r w:rsidR="006602E5" w:rsidRPr="00052771">
        <w:t xml:space="preserve"> generale de </w:t>
      </w:r>
      <w:proofErr w:type="spellStart"/>
      <w:r w:rsidR="006602E5" w:rsidRPr="00052771">
        <w:t>muncă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solidaritate</w:t>
      </w:r>
      <w:proofErr w:type="spellEnd"/>
      <w:r w:rsidR="006602E5" w:rsidRPr="00052771">
        <w:t xml:space="preserve"> </w:t>
      </w:r>
      <w:proofErr w:type="spellStart"/>
      <w:r w:rsidR="006602E5" w:rsidRPr="00052771">
        <w:t>socială</w:t>
      </w:r>
      <w:proofErr w:type="spellEnd"/>
      <w:r w:rsidR="006602E5" w:rsidRPr="00052771">
        <w:t xml:space="preserve"> </w:t>
      </w:r>
      <w:proofErr w:type="spellStart"/>
      <w:r w:rsidR="006602E5" w:rsidRPr="00052771">
        <w:t>judeţene</w:t>
      </w:r>
      <w:proofErr w:type="spellEnd"/>
      <w:r w:rsidR="006602E5" w:rsidRPr="00052771">
        <w:t xml:space="preserve">, </w:t>
      </w:r>
      <w:proofErr w:type="spellStart"/>
      <w:r w:rsidR="006602E5" w:rsidRPr="00052771">
        <w:t>respectiv</w:t>
      </w:r>
      <w:proofErr w:type="spellEnd"/>
      <w:r w:rsidR="006602E5" w:rsidRPr="00052771">
        <w:t xml:space="preserve"> a </w:t>
      </w:r>
      <w:proofErr w:type="spellStart"/>
      <w:r w:rsidR="006602E5" w:rsidRPr="00052771">
        <w:t>municipiului</w:t>
      </w:r>
      <w:proofErr w:type="spellEnd"/>
      <w:r w:rsidR="006602E5" w:rsidRPr="00052771">
        <w:t xml:space="preserve"> </w:t>
      </w:r>
      <w:proofErr w:type="spellStart"/>
      <w:r w:rsidR="006602E5" w:rsidRPr="00052771">
        <w:t>Bucureşti</w:t>
      </w:r>
      <w:proofErr w:type="spellEnd"/>
      <w:r w:rsidR="006602E5" w:rsidRPr="00052771">
        <w:t xml:space="preserve">, </w:t>
      </w:r>
      <w:proofErr w:type="spellStart"/>
      <w:r w:rsidR="006602E5" w:rsidRPr="00052771">
        <w:t>cât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r w:rsidR="006602E5" w:rsidRPr="00052771">
        <w:t>Ministerului</w:t>
      </w:r>
      <w:proofErr w:type="spellEnd"/>
      <w:r w:rsidR="006602E5" w:rsidRPr="00052771">
        <w:t xml:space="preserve"> </w:t>
      </w:r>
      <w:proofErr w:type="spellStart"/>
      <w:r w:rsidR="006602E5" w:rsidRPr="00052771">
        <w:t>Administraţiei</w:t>
      </w:r>
      <w:proofErr w:type="spellEnd"/>
      <w:r w:rsidR="006602E5" w:rsidRPr="00052771">
        <w:t xml:space="preserve"> </w:t>
      </w:r>
      <w:proofErr w:type="spellStart"/>
      <w:r w:rsidR="006602E5" w:rsidRPr="00052771">
        <w:t>Publice</w:t>
      </w:r>
      <w:proofErr w:type="spellEnd"/>
      <w:r w:rsidR="000972C5" w:rsidRPr="00052771">
        <w:t>.</w:t>
      </w:r>
    </w:p>
    <w:p w14:paraId="202B1414" w14:textId="77777777" w:rsidR="00BC59DA" w:rsidRPr="00052771" w:rsidRDefault="00BC0D0D" w:rsidP="00BC0D0D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52771">
        <w:t xml:space="preserve">   </w:t>
      </w:r>
      <w:proofErr w:type="spellStart"/>
      <w:r w:rsidR="006602E5" w:rsidRPr="00052771">
        <w:t>Faţă</w:t>
      </w:r>
      <w:proofErr w:type="spellEnd"/>
      <w:r w:rsidR="006602E5" w:rsidRPr="00052771">
        <w:t xml:space="preserve"> de </w:t>
      </w:r>
      <w:proofErr w:type="spellStart"/>
      <w:r w:rsidR="006602E5" w:rsidRPr="00052771">
        <w:t>cele</w:t>
      </w:r>
      <w:proofErr w:type="spellEnd"/>
      <w:r w:rsidR="006602E5" w:rsidRPr="00052771">
        <w:t xml:space="preserve"> </w:t>
      </w:r>
      <w:proofErr w:type="spellStart"/>
      <w:r w:rsidR="006602E5" w:rsidRPr="00052771">
        <w:t>arătate</w:t>
      </w:r>
      <w:proofErr w:type="spellEnd"/>
      <w:r w:rsidR="006602E5" w:rsidRPr="00052771">
        <w:t xml:space="preserve">, </w:t>
      </w:r>
      <w:proofErr w:type="spellStart"/>
      <w:r w:rsidR="006602E5" w:rsidRPr="00052771">
        <w:t>supunem</w:t>
      </w:r>
      <w:proofErr w:type="spellEnd"/>
      <w:r w:rsidR="006602E5" w:rsidRPr="00052771">
        <w:t xml:space="preserve"> </w:t>
      </w:r>
      <w:proofErr w:type="spellStart"/>
      <w:r w:rsidR="006602E5" w:rsidRPr="00052771">
        <w:t>spre</w:t>
      </w:r>
      <w:proofErr w:type="spellEnd"/>
      <w:r w:rsidR="006602E5" w:rsidRPr="00052771">
        <w:t xml:space="preserve"> </w:t>
      </w:r>
      <w:proofErr w:type="spellStart"/>
      <w:r w:rsidR="006602E5" w:rsidRPr="00052771">
        <w:t>analiză</w:t>
      </w:r>
      <w:proofErr w:type="spellEnd"/>
      <w:r w:rsidR="006602E5" w:rsidRPr="00052771">
        <w:t xml:space="preserve"> </w:t>
      </w:r>
      <w:proofErr w:type="spellStart"/>
      <w:r w:rsidR="006602E5" w:rsidRPr="00052771">
        <w:t>şi</w:t>
      </w:r>
      <w:proofErr w:type="spellEnd"/>
      <w:r w:rsidR="006602E5" w:rsidRPr="00052771">
        <w:t xml:space="preserve"> </w:t>
      </w:r>
      <w:proofErr w:type="spellStart"/>
      <w:proofErr w:type="gramStart"/>
      <w:r w:rsidR="006602E5" w:rsidRPr="00052771">
        <w:t>dezbatere</w:t>
      </w:r>
      <w:proofErr w:type="spellEnd"/>
      <w:r w:rsidR="006602E5" w:rsidRPr="00052771">
        <w:t xml:space="preserve">  </w:t>
      </w:r>
      <w:proofErr w:type="spellStart"/>
      <w:r w:rsidR="006602E5" w:rsidRPr="00052771">
        <w:t>proiectul</w:t>
      </w:r>
      <w:proofErr w:type="spellEnd"/>
      <w:proofErr w:type="gramEnd"/>
      <w:r w:rsidR="006602E5" w:rsidRPr="00052771">
        <w:t xml:space="preserve"> de </w:t>
      </w:r>
      <w:proofErr w:type="spellStart"/>
      <w:r w:rsidR="006602E5" w:rsidRPr="00052771">
        <w:t>hotarare</w:t>
      </w:r>
      <w:proofErr w:type="spellEnd"/>
      <w:r w:rsidR="006602E5" w:rsidRPr="00052771">
        <w:t xml:space="preserve"> pe care </w:t>
      </w:r>
      <w:proofErr w:type="spellStart"/>
      <w:r w:rsidR="006602E5" w:rsidRPr="00052771">
        <w:t>vă</w:t>
      </w:r>
      <w:proofErr w:type="spellEnd"/>
      <w:r w:rsidR="006602E5" w:rsidRPr="00052771">
        <w:t xml:space="preserve"> </w:t>
      </w:r>
      <w:proofErr w:type="spellStart"/>
      <w:r w:rsidR="006602E5" w:rsidRPr="00052771">
        <w:t>rugăm</w:t>
      </w:r>
      <w:proofErr w:type="spellEnd"/>
      <w:r w:rsidR="006602E5" w:rsidRPr="00052771">
        <w:t xml:space="preserve"> </w:t>
      </w:r>
      <w:proofErr w:type="spellStart"/>
      <w:r w:rsidR="006602E5" w:rsidRPr="00052771">
        <w:t>să</w:t>
      </w:r>
      <w:proofErr w:type="spellEnd"/>
      <w:r w:rsidR="006602E5" w:rsidRPr="00052771">
        <w:t xml:space="preserve">-l </w:t>
      </w:r>
      <w:proofErr w:type="spellStart"/>
      <w:r w:rsidR="006602E5" w:rsidRPr="00052771">
        <w:t>aprobaţi</w:t>
      </w:r>
      <w:proofErr w:type="spellEnd"/>
      <w:r w:rsidR="006602E5" w:rsidRPr="00052771">
        <w:t xml:space="preserve"> </w:t>
      </w:r>
      <w:proofErr w:type="spellStart"/>
      <w:r w:rsidR="006602E5" w:rsidRPr="00052771">
        <w:t>în</w:t>
      </w:r>
      <w:proofErr w:type="spellEnd"/>
      <w:r w:rsidR="006602E5" w:rsidRPr="00052771">
        <w:t xml:space="preserve"> forma </w:t>
      </w:r>
      <w:proofErr w:type="spellStart"/>
      <w:r w:rsidR="006602E5" w:rsidRPr="00052771">
        <w:t>prezentata</w:t>
      </w:r>
      <w:proofErr w:type="spellEnd"/>
      <w:r w:rsidR="006602E5" w:rsidRPr="00052771">
        <w:t>.</w:t>
      </w:r>
    </w:p>
    <w:p w14:paraId="2FAE0B33" w14:textId="77777777" w:rsidR="00D338A2" w:rsidRPr="00B26D3A" w:rsidRDefault="00D338A2" w:rsidP="00BC0D0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F06564" w14:textId="77777777" w:rsidR="00D338A2" w:rsidRPr="00B26D3A" w:rsidRDefault="00D338A2" w:rsidP="00BC0D0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PRIMAR </w:t>
      </w:r>
    </w:p>
    <w:p w14:paraId="1B6E7A35" w14:textId="2571176D" w:rsidR="00D338A2" w:rsidRPr="00B26D3A" w:rsidRDefault="00D338A2" w:rsidP="00BC0D0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D3A" w:rsidRPr="00B26D3A">
        <w:rPr>
          <w:rFonts w:ascii="Times New Roman" w:hAnsi="Times New Roman" w:cs="Times New Roman"/>
          <w:sz w:val="24"/>
          <w:szCs w:val="24"/>
        </w:rPr>
        <w:t>Dinculescu</w:t>
      </w:r>
      <w:proofErr w:type="spellEnd"/>
      <w:r w:rsidR="00B26D3A" w:rsidRPr="00B26D3A">
        <w:rPr>
          <w:rFonts w:ascii="Times New Roman" w:hAnsi="Times New Roman" w:cs="Times New Roman"/>
          <w:sz w:val="24"/>
          <w:szCs w:val="24"/>
        </w:rPr>
        <w:t xml:space="preserve"> Gheorghe</w:t>
      </w:r>
      <w:r w:rsidRPr="00B26D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5304AA" w14:textId="77777777" w:rsidR="00D338A2" w:rsidRPr="00B26D3A" w:rsidRDefault="00D338A2" w:rsidP="00BC0D0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E6DD8E" w14:textId="77777777" w:rsidR="00D338A2" w:rsidRPr="00B26D3A" w:rsidRDefault="00D338A2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F2A9AE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1740A1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CEBD143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009D61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EA610B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E5E6D2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226715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83A10F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BD71E1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99071F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10C1BA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645E70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C55674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783EDAF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8EFD19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3A55EC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5673FF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07F7B9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A6D82C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493786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715146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5DEFF0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4BFD06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61349E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F47174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3693570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D032BC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169938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795D5B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E50B60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15FBC8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25E2E5" w14:textId="77777777" w:rsidR="00B26D3A" w:rsidRPr="00B26D3A" w:rsidRDefault="00B26D3A" w:rsidP="002073B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E16715" w14:textId="77777777" w:rsidR="00B26D3A" w:rsidRPr="00B26D3A" w:rsidRDefault="00B26D3A" w:rsidP="003A44E1">
      <w:pPr>
        <w:tabs>
          <w:tab w:val="left" w:pos="0"/>
        </w:tabs>
        <w:spacing w:after="0" w:line="276" w:lineRule="auto"/>
        <w:ind w:right="-568"/>
        <w:rPr>
          <w:rFonts w:ascii="Times New Roman" w:hAnsi="Times New Roman" w:cs="Times New Roman"/>
          <w:sz w:val="24"/>
          <w:szCs w:val="24"/>
        </w:rPr>
      </w:pPr>
    </w:p>
    <w:p w14:paraId="653C6B24" w14:textId="77777777" w:rsidR="00B26D3A" w:rsidRPr="00B26D3A" w:rsidRDefault="00B26D3A" w:rsidP="00B26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11"/>
        <w:tblW w:w="10714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6657"/>
        <w:gridCol w:w="2239"/>
      </w:tblGrid>
      <w:tr w:rsidR="00B26D3A" w:rsidRPr="00B26D3A" w14:paraId="583BEFCC" w14:textId="77777777" w:rsidTr="008D1FCC">
        <w:trPr>
          <w:trHeight w:val="1701"/>
        </w:trPr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72E1A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E6B4565" wp14:editId="4451F6D4">
                  <wp:extent cx="742950" cy="1085850"/>
                  <wp:effectExtent l="0" t="0" r="0" b="0"/>
                  <wp:docPr id="1818682427" name="Imagine 3" descr="O imagine care conține desen animat, clipart, blazon, simbol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01128" name="Imagine 3" descr="O imagine care conține desen animat, clipart, blazon, simbol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0761D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PRIMĂRIA COMUNEI MALAIA</w:t>
            </w:r>
          </w:p>
          <w:p w14:paraId="021FE1C6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JUDEŢUL VÂLCEA</w:t>
            </w:r>
          </w:p>
          <w:p w14:paraId="1C2514FD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Sat Malaia, Str. Podul Şipotului Nr.15</w:t>
            </w:r>
          </w:p>
          <w:p w14:paraId="55A30042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Tel. 0250/866899, Fax-0374202640,</w:t>
            </w:r>
          </w:p>
          <w:p w14:paraId="694DC65B" w14:textId="77777777" w:rsidR="00B26D3A" w:rsidRPr="00B26D3A" w:rsidRDefault="00B26D3A" w:rsidP="008D1FCC">
            <w:pPr>
              <w:pStyle w:val="Header"/>
            </w:pPr>
            <w:r w:rsidRPr="00B26D3A">
              <w:t xml:space="preserve">                                  Cod poştal 247335, Cod Fiscal 2989686</w:t>
            </w:r>
          </w:p>
          <w:p w14:paraId="67BF7DDA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 xml:space="preserve">E-mail: </w:t>
            </w:r>
            <w:r w:rsidRPr="00B26D3A">
              <w:rPr>
                <w:shd w:val="clear" w:color="auto" w:fill="FFFFFF"/>
              </w:rPr>
              <w:t>malaia@vl.e-adm.ro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C0A82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4384" behindDoc="0" locked="0" layoutInCell="1" allowOverlap="1" wp14:anchorId="1776F344" wp14:editId="495F3FC9">
                  <wp:simplePos x="0" y="0"/>
                  <wp:positionH relativeFrom="margin">
                    <wp:posOffset>255270</wp:posOffset>
                  </wp:positionH>
                  <wp:positionV relativeFrom="margin">
                    <wp:posOffset>5080</wp:posOffset>
                  </wp:positionV>
                  <wp:extent cx="795020" cy="1112520"/>
                  <wp:effectExtent l="0" t="0" r="5080" b="0"/>
                  <wp:wrapSquare wrapText="bothSides"/>
                  <wp:docPr id="1621625377" name="Imagine 5" descr="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e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35E63ED" w14:textId="09B87D15" w:rsidR="00D338A2" w:rsidRPr="008A3131" w:rsidRDefault="00D338A2" w:rsidP="003A44E1">
      <w:pPr>
        <w:tabs>
          <w:tab w:val="left" w:pos="0"/>
        </w:tabs>
        <w:spacing w:after="0" w:line="276" w:lineRule="auto"/>
        <w:ind w:left="-567" w:right="-568"/>
        <w:rPr>
          <w:rFonts w:ascii="Times New Roman" w:hAnsi="Times New Roman" w:cs="Times New Roman"/>
          <w:sz w:val="24"/>
          <w:szCs w:val="24"/>
          <w:lang w:val="it-IT"/>
        </w:rPr>
      </w:pPr>
      <w:r w:rsidRPr="00B26D3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3544A9">
        <w:rPr>
          <w:rFonts w:ascii="Times New Roman" w:hAnsi="Times New Roman" w:cs="Times New Roman"/>
          <w:sz w:val="24"/>
          <w:szCs w:val="24"/>
          <w:lang w:val="it-IT"/>
        </w:rPr>
        <w:t>r.377/22.01.2025</w:t>
      </w:r>
    </w:p>
    <w:p w14:paraId="472C3D09" w14:textId="77777777" w:rsidR="00D338A2" w:rsidRPr="008A3131" w:rsidRDefault="00D338A2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072E561E" w14:textId="77777777" w:rsidR="00D338A2" w:rsidRPr="008A3131" w:rsidRDefault="00D338A2" w:rsidP="00975C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b/>
          <w:bCs/>
          <w:sz w:val="24"/>
          <w:szCs w:val="24"/>
          <w:lang w:val="it-IT"/>
        </w:rPr>
        <w:t>RAPORT DE SPECIALITATE</w:t>
      </w:r>
    </w:p>
    <w:p w14:paraId="6545D7EC" w14:textId="17D4E351" w:rsidR="00D338A2" w:rsidRPr="008A3131" w:rsidRDefault="00D338A2" w:rsidP="003A44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la Proiectul de  hotarare  privind  aprobarea Programului de actiuni  comunitare la  nivelul comunei  </w:t>
      </w:r>
      <w:r w:rsidR="00B26D3A"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Malaia</w:t>
      </w:r>
      <w:r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 pentru  anul </w:t>
      </w:r>
      <w:r w:rsidR="00357128" w:rsidRPr="008A313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2025</w:t>
      </w:r>
    </w:p>
    <w:p w14:paraId="7ECA05B0" w14:textId="77777777" w:rsidR="003A44E1" w:rsidRPr="008A3131" w:rsidRDefault="003A44E1" w:rsidP="003A44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</w:p>
    <w:p w14:paraId="4379780A" w14:textId="77777777" w:rsidR="00D338A2" w:rsidRPr="008A3131" w:rsidRDefault="00D338A2" w:rsidP="00B26D3A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In conformitate cu prevederile art. 35 din Legea 292/2011, privind legea asistentei sociale cu modificarile si completare ulterioare, grupurile şi comunităţile aflate în situaţii de dificultate beneficiază de servicii sociale, în cadrul programelor de acţiune comunitară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destinate prevenirii şi combaterii riscului de marginalizare 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şi excluziune socială, aprobate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prin hotărâri ale consiliilor judeţene/locale, prevederile din H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G nr. 1217/2006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cu modificarile si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completarile ulterioare, privind comisia judeteana de incluziune 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sociala, una dintre atributiile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comisiei este aceea de a sprijinii autorităţilor publice lo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cale, in procesul de evaluare a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nevoilor comunitatii si de fundamentare a programelor d</w:t>
      </w:r>
      <w:r w:rsidR="00975C57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e actiuni comunitare combaterea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saraciei si excluziunii sociale.</w:t>
      </w:r>
    </w:p>
    <w:p w14:paraId="25FEF96B" w14:textId="3597FC71" w:rsidR="00975C57" w:rsidRPr="008A3131" w:rsidRDefault="00975C57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B26D3A" w:rsidRPr="008A313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Pentru combaterea saraciei, administratia publica locala trebuie sa aiba in vedere pe langa asistenta sociala acordata sub forma de beneficii de asistenta sociala si a interventiei in situatii de urgenta sociala si protejarea si dezvoltarea capacitatii generatiilor viitoare de a fi independente economic in primul rand prin facilitarea accesului persoanelor si grupurilor vulnerabile la toate serviciile publice de interés general‐ servici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>i sociale, sanatate, educatie.</w:t>
      </w:r>
    </w:p>
    <w:p w14:paraId="41B332EC" w14:textId="22BC532B" w:rsidR="00D338A2" w:rsidRPr="008A3131" w:rsidRDefault="00975C57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B26D3A" w:rsidRPr="008A313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Programele de acţiuni comunitare au ca obiectiv general,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imbunatatirea calitatii vietii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prin actiuni /masuri de combatere a saraciei si excluziunii sociale.</w:t>
      </w:r>
    </w:p>
    <w:p w14:paraId="12B5524B" w14:textId="2DCF637A" w:rsidR="00D338A2" w:rsidRPr="008A3131" w:rsidRDefault="00975C57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26D3A" w:rsidRPr="008A313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Elaborarea acestor programe trebuie sa se reali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zeze pe baza evaluarii nevoilor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comunitatii, a diagozei sociale‐activitati specializate realizate de asistentul social.</w:t>
      </w:r>
    </w:p>
    <w:p w14:paraId="5122B075" w14:textId="08280468" w:rsidR="00D338A2" w:rsidRPr="00CD3F50" w:rsidRDefault="00975C57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="00B26D3A" w:rsidRPr="008A313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>Compa</w:t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rtimentul de asistenta sociala 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identifica</w:t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familiile si persoanele aflate 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>in dificultate, precum si cauzele care au generat situatiile</w:t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de risc de excluziune sociala, 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>efectueaza sondaje, si anchete sociale pentru depistarea</w:t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precoce a cazurilor de risc de excluzine social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>a, sau a altor situatii de necesítate a membrilor comunitatii si in fu</w:t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nctiile de </w:t>
      </w:r>
      <w:r w:rsidR="00D338A2"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nevoile constátate, propun masuri adecvate in vederea sprijinirii acestor persoane</w:t>
      </w:r>
    </w:p>
    <w:p w14:paraId="3AD84E99" w14:textId="634BC1DB" w:rsidR="00D338A2" w:rsidRPr="008A3131" w:rsidRDefault="00975C57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26D3A" w:rsidRPr="00CD3F50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CD3F50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Luând în considerare responsabilităţile legale ce revin 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autorităţilor publice locale cu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privire la combaterea sărăciei şi excluziunii sociale, propunem aprobar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ea programului de 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act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iuni comunitare pentru anul </w:t>
      </w:r>
      <w:r w:rsidR="00357128" w:rsidRPr="008A3131">
        <w:rPr>
          <w:rFonts w:ascii="Times New Roman" w:hAnsi="Times New Roman" w:cs="Times New Roman"/>
          <w:sz w:val="24"/>
          <w:szCs w:val="24"/>
          <w:lang w:val="it-IT"/>
        </w:rPr>
        <w:t>2025</w:t>
      </w:r>
      <w:r w:rsidR="00D338A2" w:rsidRPr="008A31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C5F7D6F" w14:textId="229BE743" w:rsidR="00975C57" w:rsidRPr="00B26D3A" w:rsidRDefault="00D338A2" w:rsidP="00B26D3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26D3A">
        <w:rPr>
          <w:rFonts w:ascii="Times New Roman" w:hAnsi="Times New Roman" w:cs="Times New Roman"/>
          <w:sz w:val="24"/>
          <w:szCs w:val="24"/>
        </w:rPr>
        <w:t>Compartiment</w:t>
      </w:r>
      <w:proofErr w:type="spellEnd"/>
      <w:r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6D3A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B26D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6D3A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="00B26D3A" w:rsidRPr="00B26D3A">
        <w:rPr>
          <w:rFonts w:ascii="Times New Roman" w:hAnsi="Times New Roman" w:cs="Times New Roman"/>
          <w:sz w:val="24"/>
          <w:szCs w:val="24"/>
        </w:rPr>
        <w:t>,</w:t>
      </w:r>
    </w:p>
    <w:p w14:paraId="565BED2E" w14:textId="2DB74A46" w:rsidR="00975C57" w:rsidRPr="00B26D3A" w:rsidRDefault="00357128" w:rsidP="00975C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Rădescu Gigliola Nicoleta</w:t>
      </w:r>
    </w:p>
    <w:p w14:paraId="1FA6E018" w14:textId="77777777" w:rsidR="00D338A2" w:rsidRPr="00B26D3A" w:rsidRDefault="00D338A2" w:rsidP="00975C5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EFBF26" w14:textId="77777777" w:rsidR="00D338A2" w:rsidRPr="00B26D3A" w:rsidRDefault="00D338A2" w:rsidP="00D338A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850B1F" w14:textId="77777777" w:rsidR="00073D67" w:rsidRPr="00B26D3A" w:rsidRDefault="00073D67" w:rsidP="00073D6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</w:pPr>
      <w:r w:rsidRPr="00B26D3A">
        <w:rPr>
          <w:rFonts w:ascii="Times New Roman" w:hAnsi="Times New Roman" w:cs="Times New Roman"/>
          <w:sz w:val="24"/>
          <w:szCs w:val="24"/>
          <w:lang w:val="fr-FR" w:eastAsia="en-GB"/>
        </w:rPr>
        <w:t xml:space="preserve">   </w:t>
      </w:r>
      <w:r w:rsidRPr="00B26D3A">
        <w:rPr>
          <w:rFonts w:ascii="Times New Roman" w:hAnsi="Times New Roman" w:cs="Times New Roman"/>
          <w:b/>
          <w:color w:val="000000"/>
          <w:sz w:val="24"/>
          <w:szCs w:val="24"/>
          <w:lang w:eastAsia="ro-RO"/>
        </w:rPr>
        <w:t xml:space="preserve"> </w:t>
      </w:r>
    </w:p>
    <w:p w14:paraId="661ED1D1" w14:textId="77777777" w:rsidR="00B26D3A" w:rsidRPr="00B26D3A" w:rsidRDefault="00B26D3A" w:rsidP="00B26D3A">
      <w:pPr>
        <w:tabs>
          <w:tab w:val="left" w:pos="0"/>
        </w:tabs>
        <w:spacing w:after="0" w:line="276" w:lineRule="auto"/>
        <w:ind w:left="-567" w:right="-568"/>
        <w:rPr>
          <w:rFonts w:ascii="Times New Roman" w:hAnsi="Times New Roman" w:cs="Times New Roman"/>
          <w:sz w:val="24"/>
          <w:szCs w:val="24"/>
        </w:rPr>
      </w:pPr>
    </w:p>
    <w:p w14:paraId="476429EC" w14:textId="77777777" w:rsidR="00B26D3A" w:rsidRPr="00B26D3A" w:rsidRDefault="00B26D3A" w:rsidP="00B26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11"/>
        <w:tblW w:w="10714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6657"/>
        <w:gridCol w:w="2239"/>
      </w:tblGrid>
      <w:tr w:rsidR="00B26D3A" w:rsidRPr="00B26D3A" w14:paraId="57090573" w14:textId="77777777" w:rsidTr="008D1FCC">
        <w:trPr>
          <w:trHeight w:val="1701"/>
        </w:trPr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92B42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022F501" wp14:editId="281DF43E">
                  <wp:extent cx="742950" cy="1085850"/>
                  <wp:effectExtent l="0" t="0" r="0" b="0"/>
                  <wp:docPr id="1250905553" name="Imagine 3" descr="O imagine care conține desen animat, clipart, blazon, simbol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01128" name="Imagine 3" descr="O imagine care conține desen animat, clipart, blazon, simbol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D6BBA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PRIMĂRIA COMUNEI MALAIA</w:t>
            </w:r>
          </w:p>
          <w:p w14:paraId="7B4A95DC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JUDEŢUL VÂLCEA</w:t>
            </w:r>
          </w:p>
          <w:p w14:paraId="77640A36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Sat Malaia, Str. Podul Şipotului Nr.15</w:t>
            </w:r>
          </w:p>
          <w:p w14:paraId="53E8AC08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>Tel. 0250/866899, Fax-0374202640,</w:t>
            </w:r>
          </w:p>
          <w:p w14:paraId="201C96D6" w14:textId="77777777" w:rsidR="00B26D3A" w:rsidRPr="00B26D3A" w:rsidRDefault="00B26D3A" w:rsidP="008D1FCC">
            <w:pPr>
              <w:pStyle w:val="Header"/>
            </w:pPr>
            <w:r w:rsidRPr="00B26D3A">
              <w:t xml:space="preserve">                                  Cod poştal 247335, Cod Fiscal 2989686</w:t>
            </w:r>
          </w:p>
          <w:p w14:paraId="03D340C0" w14:textId="77777777" w:rsidR="00B26D3A" w:rsidRPr="00B26D3A" w:rsidRDefault="00B26D3A" w:rsidP="008D1FCC">
            <w:pPr>
              <w:pStyle w:val="Header"/>
              <w:jc w:val="center"/>
            </w:pPr>
            <w:r w:rsidRPr="00B26D3A">
              <w:t xml:space="preserve">E-mail: </w:t>
            </w:r>
            <w:r w:rsidRPr="00B26D3A">
              <w:rPr>
                <w:shd w:val="clear" w:color="auto" w:fill="FFFFFF"/>
              </w:rPr>
              <w:t>malaia@vl.e-adm.ro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7B148" w14:textId="77777777" w:rsidR="00B26D3A" w:rsidRPr="00B26D3A" w:rsidRDefault="00B26D3A" w:rsidP="008D1FCC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6432" behindDoc="0" locked="0" layoutInCell="1" allowOverlap="1" wp14:anchorId="202FAFF0" wp14:editId="607D539E">
                  <wp:simplePos x="0" y="0"/>
                  <wp:positionH relativeFrom="margin">
                    <wp:posOffset>255270</wp:posOffset>
                  </wp:positionH>
                  <wp:positionV relativeFrom="margin">
                    <wp:posOffset>5080</wp:posOffset>
                  </wp:positionV>
                  <wp:extent cx="795020" cy="1112520"/>
                  <wp:effectExtent l="0" t="0" r="5080" b="0"/>
                  <wp:wrapSquare wrapText="bothSides"/>
                  <wp:docPr id="499210699" name="Imagine 5" descr="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e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83AA133" w14:textId="421DA18D" w:rsidR="00BC0D0D" w:rsidRPr="00B26D3A" w:rsidRDefault="005D3C73" w:rsidP="00B26D3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Nr.378/22.01.2025</w:t>
      </w:r>
    </w:p>
    <w:p w14:paraId="0DBCAE35" w14:textId="1564950C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</w:rPr>
        <w:t>AVIZ LEGALITATE</w:t>
      </w:r>
    </w:p>
    <w:p w14:paraId="1A73CD18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conform art.243 </w:t>
      </w:r>
      <w:proofErr w:type="spellStart"/>
      <w:proofErr w:type="gram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alin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>.(</w:t>
      </w:r>
      <w:proofErr w:type="gram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1) din O.U.G. nr.57/2019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Codul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administrativ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, cu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modificările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și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completările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ulterioare</w:t>
      </w:r>
      <w:proofErr w:type="spellEnd"/>
    </w:p>
    <w:p w14:paraId="678FE124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B87CA" w14:textId="43C69A11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proiectul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hotărâre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privitor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la: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Programului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proofErr w:type="gram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actiuni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comunitare</w:t>
      </w:r>
      <w:proofErr w:type="spellEnd"/>
      <w:proofErr w:type="gram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la 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nivelul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 Malaia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5D3C73">
        <w:rPr>
          <w:rFonts w:ascii="Times New Roman" w:eastAsia="Calibri" w:hAnsi="Times New Roman" w:cs="Times New Roman"/>
          <w:b/>
          <w:sz w:val="24"/>
          <w:szCs w:val="24"/>
        </w:rPr>
        <w:t>anul</w:t>
      </w:r>
      <w:proofErr w:type="spellEnd"/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2025</w:t>
      </w:r>
    </w:p>
    <w:p w14:paraId="15BD109A" w14:textId="1E352EB8" w:rsidR="005D3C73" w:rsidRPr="00942401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Pr="00942401">
        <w:rPr>
          <w:rFonts w:ascii="Times New Roman" w:eastAsia="Calibri" w:hAnsi="Times New Roman" w:cs="Times New Roman"/>
          <w:b/>
          <w:sz w:val="24"/>
          <w:szCs w:val="24"/>
          <w:lang w:val="it-IT"/>
        </w:rPr>
        <w:t>Analizând temeiurile  juridice :</w:t>
      </w:r>
    </w:p>
    <w:p w14:paraId="1132945A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conform Legii 196/2016 cu modificările și completările ulterioare</w:t>
      </w:r>
    </w:p>
    <w:p w14:paraId="5C720135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Competenţa - Potrivit prevederilor art.129 din O.U.G. nr.57/2019 privind Codul administrativ, cu modificările și completările ulterioare, proiectul de hotărâre  este de competenţa Consiliului Local Malaia.</w:t>
      </w:r>
    </w:p>
    <w:p w14:paraId="1CA53728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14:paraId="0941B866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Procedura - Proiectul de hotărâre este însoţit de:</w:t>
      </w:r>
    </w:p>
    <w:p w14:paraId="394BE3BE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 xml:space="preserve"> a) referatul de aprobare, semnat de iniţiator;</w:t>
      </w:r>
    </w:p>
    <w:p w14:paraId="2F6CBCD4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 xml:space="preserve"> b) raport de specialitate compartiment juridic și asistență socială;</w:t>
      </w:r>
    </w:p>
    <w:p w14:paraId="7994CB75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 xml:space="preserve"> c) avizele cu caracter consultativ ale comisiilor de specialitate ale consiliului local;</w:t>
      </w:r>
    </w:p>
    <w:p w14:paraId="5C4E3B6B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 xml:space="preserve"> d) alte documente prevăzute de legislaţia specială.</w:t>
      </w:r>
    </w:p>
    <w:p w14:paraId="404A51B6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</w:t>
      </w:r>
    </w:p>
    <w:p w14:paraId="7E2D84C9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Dreptul material: </w:t>
      </w:r>
    </w:p>
    <w:p w14:paraId="334C12C6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-art.129 alin.(2) lit.d), alin.(7) lit.b) din O.U.G. nr.57/2019 privind Codul administrativ, cu modificările şi completările ulterioare;</w:t>
      </w:r>
    </w:p>
    <w:p w14:paraId="0879043C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-art.6 alin.(7) și alin.(8) din Legea nr.416/2001 privind venitul minim garantat, cu modificările şi completările ulterioare, ale art.28 alin.(3) din HG nr.50/2011 pentru aprobarea Normelor metodologice de aplicare a Legii nr.416/2001, cu modificările și completările ulterioare.</w:t>
      </w:r>
    </w:p>
    <w:p w14:paraId="25A41E28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</w:p>
    <w:p w14:paraId="2425AC64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Cvorumul: art.139 C.A. - În exercitarea atribuţiilor ce îi revin, consiliul local adoptă hotărâri, cu majoritate absolută sau simplă, după caz.</w:t>
      </w:r>
    </w:p>
    <w:p w14:paraId="54533339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-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>majoritatea absolută - primul număr natural strict mai mare decât jumătate din totalul membrilor în funcţie ai organului colegial;</w:t>
      </w:r>
    </w:p>
    <w:p w14:paraId="16E0E2B5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-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>majoritatea simplă - primul număr natural mai mare decât jumătate din totalul membrilor prezenţi la o şedinţă a organului colegial, cu condiţia îndeplinirii cvorumului.</w:t>
      </w:r>
    </w:p>
    <w:p w14:paraId="4C65FACB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14:paraId="7F530AB2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adoptarea prezentei hotărâri este necesară majoritatea simplă - primul număr natural mai mare decât jumătate din totalul membrilor prezenţi la o şedinţă a organului colegial, cu condiţia îndeplinirii cvorumului. </w:t>
      </w:r>
    </w:p>
    <w:p w14:paraId="2FCE3D69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</w:t>
      </w:r>
    </w:p>
    <w:p w14:paraId="1616AA9B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Faţă de cele expuse mai sus, în raport de datele realităţii relevate  prin referatul de aprobare al iniţiatorului proiectului şi prin raportul compartimentului juridic și de asistență socială, avizez favorabil /nu avizez favorabil  proiectul de hotărâre privitor la Planul de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lastRenderedPageBreak/>
        <w:t xml:space="preserve">acțiuni și lucrări de interes local pe anul 2024, ce vor fi executate de către beneficiarii de venit minim de incluziune, din comuna Malaia, </w:t>
      </w:r>
    </w:p>
    <w:p w14:paraId="7E9BBE64" w14:textId="7777777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conform Legii 196/2016 cu modificările și completările ulterioare, supus dezbaterii şi aprobării în şedinţa ordinară/extraordinară a Consiliului Local al Comunei Malaia din data de ……………………….</w:t>
      </w:r>
    </w:p>
    <w:p w14:paraId="37E40A79" w14:textId="453600D0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Data </w:t>
      </w: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>.......2025</w:t>
      </w:r>
    </w:p>
    <w:p w14:paraId="0FC4F481" w14:textId="77777777" w:rsid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                                                                        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>Secretar general delegat al comunei Malaia,</w:t>
      </w:r>
    </w:p>
    <w:p w14:paraId="42729F72" w14:textId="448033D7" w:rsidR="005D3C73" w:rsidRPr="005D3C73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                                                                                  Ana-Maria PLEȘANU</w:t>
      </w:r>
      <w:r w:rsidRPr="005D3C73">
        <w:rPr>
          <w:rFonts w:ascii="Times New Roman" w:eastAsia="Calibri" w:hAnsi="Times New Roman" w:cs="Times New Roman"/>
          <w:b/>
          <w:sz w:val="24"/>
          <w:szCs w:val="24"/>
          <w:lang w:val="it-IT"/>
        </w:rPr>
        <w:tab/>
        <w:t xml:space="preserve">                                                                                                                                                                                            </w:t>
      </w:r>
    </w:p>
    <w:p w14:paraId="7C471A75" w14:textId="519327A4" w:rsidR="00073D67" w:rsidRPr="00B26D3A" w:rsidRDefault="005D3C73" w:rsidP="005D3C73">
      <w:pPr>
        <w:tabs>
          <w:tab w:val="left" w:pos="324"/>
          <w:tab w:val="center" w:pos="481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3C7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D3C73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73D67" w:rsidRPr="00B26D3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14:paraId="227CDE7F" w14:textId="2E2FBB37" w:rsidR="00073D67" w:rsidRPr="003544A9" w:rsidRDefault="003544A9" w:rsidP="005D3C7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3544A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</w:t>
      </w:r>
    </w:p>
    <w:p w14:paraId="3928E8F1" w14:textId="77777777" w:rsidR="00073D67" w:rsidRPr="003544A9" w:rsidRDefault="00073D67" w:rsidP="00073D67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6D1A1569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  <w:t xml:space="preserve">                                     </w:t>
      </w:r>
    </w:p>
    <w:p w14:paraId="1CB4558F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172CCC44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5188F06F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032A95D4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2DE2ED4A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63CAEDF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B4A872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5C0F0D12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5AB07555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096A9411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260B653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714EDAE9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69D0DDBC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F36D305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7B8B4B1D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50FDAB7D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1CB28369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FBB51F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7FA3B938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C0E8B1F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236C9051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0B8E862F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28792AD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1418CACD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5F33AA4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80A506D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14F79317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40AB1677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01DB679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54165C79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C3C96DB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31177F8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2CC44680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7E317F39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04B72597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3A927EE8" w14:textId="77777777" w:rsid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2FB51ABD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p w14:paraId="4D42FE87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 w:eastAsia="ro-RO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5208"/>
        <w:gridCol w:w="2249"/>
      </w:tblGrid>
      <w:tr w:rsidR="005D3C73" w:rsidRPr="005D3C73" w14:paraId="6058E880" w14:textId="77777777" w:rsidTr="00D3748D">
        <w:trPr>
          <w:trHeight w:val="1835"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B67FF" w14:textId="485D4BA0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lastRenderedPageBreak/>
              <w:drawing>
                <wp:inline distT="0" distB="0" distL="0" distR="0" wp14:anchorId="1995EFC9" wp14:editId="5DEB52DD">
                  <wp:extent cx="655320" cy="1074420"/>
                  <wp:effectExtent l="0" t="0" r="0" b="0"/>
                  <wp:docPr id="13678388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16B25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CONSILIUL LOCAL AL COMUNEI MALAIA</w:t>
            </w:r>
          </w:p>
          <w:p w14:paraId="22B82530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JUDEŢUL VÂLCEA</w:t>
            </w:r>
          </w:p>
          <w:p w14:paraId="0D776581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Sat Malaia, Str. Podul Şipotului Nr.15</w:t>
            </w:r>
          </w:p>
          <w:p w14:paraId="387DBFC9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Tel./Fax 0250/866899, Cod poştal 247335</w:t>
            </w:r>
          </w:p>
          <w:p w14:paraId="4B334528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Cod Fiscal 2989686</w:t>
            </w:r>
          </w:p>
          <w:p w14:paraId="08F0DFC8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  <w:t>E-mail malaia@vl.e-adm.ro</w:t>
            </w:r>
          </w:p>
          <w:p w14:paraId="1BC5C3BD" w14:textId="77777777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2F976" w14:textId="14227354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            </w:t>
            </w: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281C9F5A" wp14:editId="5D7B4AA4">
                  <wp:extent cx="762000" cy="1112520"/>
                  <wp:effectExtent l="0" t="0" r="0" b="0"/>
                  <wp:docPr id="3041955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DC5F06" w14:textId="0B31B074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Nr.3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89</w:t>
      </w: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/22.01.2025</w:t>
      </w:r>
    </w:p>
    <w:p w14:paraId="1A3651EF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14:paraId="30F1EEC1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AVIZUL COMISIEI DE SPECIALITATE</w:t>
      </w:r>
    </w:p>
    <w:p w14:paraId="4C612D0B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A CONSILIULUI LOCAL MALAIA</w:t>
      </w:r>
    </w:p>
    <w:p w14:paraId="4709CB0C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DBF7335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14B3AF05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gramStart"/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DOMENIU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dezvoltare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economico-socială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buget-finanțe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domeniului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public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al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localității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agricultură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gospodărie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comunală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protecția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mediului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servicii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comerț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</w:t>
      </w:r>
    </w:p>
    <w:p w14:paraId="4C4E0278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7C1A383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specialitate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întrunită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de …………………….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care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participă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un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număr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…….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membrii</w:t>
      </w:r>
      <w:proofErr w:type="spellEnd"/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absentând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/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dl. ………….………………………………………..</w:t>
      </w:r>
    </w:p>
    <w:p w14:paraId="0AAAC457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43AF8B9" w14:textId="67E5A744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Luând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7564B71B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3D18836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inițiat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–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Primar</w:t>
      </w:r>
      <w:proofErr w:type="spellEnd"/>
    </w:p>
    <w:p w14:paraId="08634DC5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4AB4359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conformitate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art.136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alin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.(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6)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O.U.G. nr.57/2019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Codul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administrativ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modificările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completările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ulterioare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se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emite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avizul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de:</w:t>
      </w:r>
    </w:p>
    <w:p w14:paraId="1943A3CC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2EF8341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ADOPTARE / RESPINGERE</w:t>
      </w:r>
    </w:p>
    <w:p w14:paraId="498B2CA7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B59BC93" w14:textId="11218859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6CA43F12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Amendamente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……………………………………………………………………………………...…………………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…….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.…………………………………………………………………………………………………………………….</w:t>
      </w:r>
    </w:p>
    <w:p w14:paraId="7414967D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4DE2A7A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ce va fi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supus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adoptării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consiliului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local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de …………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…….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</w:t>
      </w:r>
    </w:p>
    <w:p w14:paraId="6A1067E7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126F041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bookmarkStart w:id="3" w:name="_Hlk188520220"/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Preşedinte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  <w:t>PLEȘANU CONSTANTIN ȘTEFAN</w:t>
      </w:r>
    </w:p>
    <w:p w14:paraId="47FD2499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571E28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Secretar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ALEXESCU EMIL</w:t>
      </w:r>
    </w:p>
    <w:p w14:paraId="0D0CA3A0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8EDDC49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Membru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  <w:t>BOGDAN REMUS-GEORGIAN</w:t>
      </w:r>
    </w:p>
    <w:p w14:paraId="1828A7F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AC0D1EC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Membru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  <w:t>COMAN NICOLAE</w:t>
      </w:r>
    </w:p>
    <w:p w14:paraId="02423C1B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42088477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Membru          CHIRCULESCU LEONID</w:t>
      </w:r>
    </w:p>
    <w:bookmarkEnd w:id="3"/>
    <w:p w14:paraId="717D289C" w14:textId="77777777" w:rsidR="00073D67" w:rsidRPr="003544A9" w:rsidRDefault="00073D67" w:rsidP="00073D67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3CA4EEBE" w14:textId="77777777" w:rsidR="00B26D3A" w:rsidRPr="003544A9" w:rsidRDefault="00B26D3A" w:rsidP="00073D67">
      <w:pPr>
        <w:spacing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28C49164" w14:textId="77777777" w:rsidR="00B26D3A" w:rsidRPr="003544A9" w:rsidRDefault="00B26D3A" w:rsidP="00B26D3A">
      <w:pPr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5208"/>
        <w:gridCol w:w="2249"/>
      </w:tblGrid>
      <w:tr w:rsidR="005D3C73" w:rsidRPr="005D3C73" w14:paraId="78D4B161" w14:textId="77777777" w:rsidTr="00D3748D">
        <w:trPr>
          <w:trHeight w:val="1835"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FA449" w14:textId="5DE6AAC1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536B947F" wp14:editId="50A4CDE2">
                  <wp:extent cx="655320" cy="1074420"/>
                  <wp:effectExtent l="0" t="0" r="0" b="0"/>
                  <wp:docPr id="150996900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E463B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CONSILIUL LOCAL AL COMUNEI MALAIA</w:t>
            </w:r>
          </w:p>
          <w:p w14:paraId="3FA92ABD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JUDEŢUL VÂLCEA</w:t>
            </w:r>
          </w:p>
          <w:p w14:paraId="57D95E50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Sat Malaia, Str. Podul Şipotului Nr.15</w:t>
            </w:r>
          </w:p>
          <w:p w14:paraId="4904121B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Tel./Fax 0250/866899, Cod poştal 247335</w:t>
            </w:r>
          </w:p>
          <w:p w14:paraId="3C3776FE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Cod Fiscal 2989686</w:t>
            </w:r>
          </w:p>
          <w:p w14:paraId="36DCB84E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  <w:t>E-mail malaia@vl.e-adm.ro</w:t>
            </w:r>
          </w:p>
          <w:p w14:paraId="4C974D7F" w14:textId="77777777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CDB6" w14:textId="3F56AD4A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            </w:t>
            </w: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612CB243" wp14:editId="1CD2737A">
                  <wp:extent cx="762000" cy="1112520"/>
                  <wp:effectExtent l="0" t="0" r="0" b="0"/>
                  <wp:docPr id="158417736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5D685" w14:textId="390DC07E" w:rsidR="005D3C73" w:rsidRPr="005D3C73" w:rsidRDefault="005D3C73" w:rsidP="005D3C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Nr.3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89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/22.01.2025</w:t>
      </w:r>
    </w:p>
    <w:p w14:paraId="7F235E97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14:paraId="0AF0C27E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14:paraId="51620429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AVIZUL COMISIEI DE SPECIALITATE</w:t>
      </w:r>
    </w:p>
    <w:p w14:paraId="38466F10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A CONSILIULUI LOCAL MALAIA</w:t>
      </w:r>
    </w:p>
    <w:p w14:paraId="011F8E4F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2A329D8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888FF57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DOMENIU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: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administrația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publică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locală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juridică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apărarea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ordinii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liniștii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publice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respectării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drepturilor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cetățenilor</w:t>
      </w:r>
      <w:proofErr w:type="spellEnd"/>
    </w:p>
    <w:p w14:paraId="7AB8709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10C4AAC0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3D74351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specialitate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întrunită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de …………………….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care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participă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un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număr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…….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membrii</w:t>
      </w:r>
      <w:proofErr w:type="spellEnd"/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absentând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/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dl. ………….……………………………………....</w:t>
      </w:r>
    </w:p>
    <w:p w14:paraId="543E63C6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78868B9A" w14:textId="70D601FA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Luând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5CA689A1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7BFADAE6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inițiat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–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Primar</w:t>
      </w:r>
      <w:proofErr w:type="spellEnd"/>
    </w:p>
    <w:p w14:paraId="61AC9B98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5DA01BE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conformitate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art.136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alin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.(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6)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O.U.G. nr.57/2019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Codul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administrativ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modificările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completările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ulterioare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 se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emite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avizul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de:</w:t>
      </w:r>
    </w:p>
    <w:p w14:paraId="0781A29B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1347B9DA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ADOPTARE / RESPINGERE</w:t>
      </w:r>
    </w:p>
    <w:p w14:paraId="41B193BF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14:paraId="547DDF07" w14:textId="4C896CB0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7BE1E4CF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Amendamente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…………………………………………………………………………………………………………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…….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.… ………………………………………………………………………………………………………………..…</w:t>
      </w:r>
    </w:p>
    <w:p w14:paraId="2413CE2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26D8E991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ce va fi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supus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adoptării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consiliului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local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de ………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…….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.</w:t>
      </w:r>
    </w:p>
    <w:p w14:paraId="6A851E04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0FDD5E17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A6F5BA4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Preşedinte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MICLĂUȘ FLORIN</w:t>
      </w:r>
    </w:p>
    <w:p w14:paraId="5D1B80C3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03279F0C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Secretar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JIANU ION ROMICĂ  </w:t>
      </w:r>
    </w:p>
    <w:p w14:paraId="220D398C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70656D73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Membru        POPESCU VALENTIN COSMIN</w:t>
      </w:r>
    </w:p>
    <w:p w14:paraId="7E24D174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58458EF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2154A42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472AA2D8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5208"/>
        <w:gridCol w:w="2249"/>
      </w:tblGrid>
      <w:tr w:rsidR="005D3C73" w:rsidRPr="005D3C73" w14:paraId="2D2FE390" w14:textId="77777777" w:rsidTr="00D3748D">
        <w:trPr>
          <w:trHeight w:val="1835"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0320B" w14:textId="6DCB7B0D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63178412" wp14:editId="2239C1F4">
                  <wp:extent cx="655320" cy="1074420"/>
                  <wp:effectExtent l="0" t="0" r="0" b="0"/>
                  <wp:docPr id="155195175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CAB7B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CONSILIUL LOCAL AL COMUNEI MALAIA</w:t>
            </w:r>
          </w:p>
          <w:p w14:paraId="319B8592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JUDEŢUL VÂLCEA</w:t>
            </w:r>
          </w:p>
          <w:p w14:paraId="365FFD7E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Sat Malaia, Str. Podul Şipotului Nr.15</w:t>
            </w:r>
          </w:p>
          <w:p w14:paraId="1B8CA13E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Tel./Fax 0250/866899, Cod poştal 247335</w:t>
            </w:r>
          </w:p>
          <w:p w14:paraId="7D129286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Cod Fiscal 2989686</w:t>
            </w:r>
          </w:p>
          <w:p w14:paraId="4C8C1810" w14:textId="77777777" w:rsidR="005D3C73" w:rsidRPr="005D3C73" w:rsidRDefault="005D3C73" w:rsidP="005D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ro-RO"/>
              </w:rPr>
              <w:t>E-mail malaia@vl.e-adm.ro</w:t>
            </w:r>
          </w:p>
          <w:p w14:paraId="3584018B" w14:textId="77777777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C0245" w14:textId="70DFD135" w:rsidR="005D3C73" w:rsidRPr="005D3C73" w:rsidRDefault="005D3C73" w:rsidP="005D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D3C7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            </w:t>
            </w:r>
            <w:r w:rsidRPr="005D3C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inline distT="0" distB="0" distL="0" distR="0" wp14:anchorId="1832980F" wp14:editId="56F57942">
                  <wp:extent cx="762000" cy="1112520"/>
                  <wp:effectExtent l="0" t="0" r="0" b="0"/>
                  <wp:docPr id="19671366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39E4A1" w14:textId="51A151CF" w:rsidR="005D3C73" w:rsidRPr="005D3C73" w:rsidRDefault="005D3C73" w:rsidP="005D3C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Nr.3</w:t>
      </w:r>
      <w: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89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/22.01.2025</w:t>
      </w:r>
    </w:p>
    <w:p w14:paraId="4504BBBF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1A35E42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         </w:t>
      </w:r>
    </w:p>
    <w:p w14:paraId="5363FBF1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AVIZUL COMISIEI DE SPECIALITATE</w:t>
      </w:r>
    </w:p>
    <w:p w14:paraId="3DC530F5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A CONSILIULUI LOCAL MALAIA</w:t>
      </w:r>
    </w:p>
    <w:p w14:paraId="50F3E9C4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5BD7F9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6794825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gramStart"/>
      <w:r w:rsidRPr="005D3C73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DOMENIU</w:t>
      </w:r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învăţământ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culte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sănătate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cultură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protecţie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socială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sportive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agrement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65D1815D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15CC964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4FA6DDCA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Comisia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specialitate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întrunită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de …………………….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care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participă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un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număr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…….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membrii</w:t>
      </w:r>
      <w:proofErr w:type="spellEnd"/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absentând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/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nemotivat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dl. ………….……………………………………...</w:t>
      </w:r>
    </w:p>
    <w:p w14:paraId="4F976DC4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A4F201C" w14:textId="77777777" w:rsidR="005D3C73" w:rsidRPr="005D3C73" w:rsidRDefault="005D3C73" w:rsidP="005D3C73">
      <w:pPr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Luând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la: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7F5ADACE" w14:textId="288FAEA3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</w:p>
    <w:p w14:paraId="5B891289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inițiat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–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Primar</w:t>
      </w:r>
      <w:proofErr w:type="spellEnd"/>
    </w:p>
    <w:p w14:paraId="3498FBCB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6C007568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conformitate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art.136 </w:t>
      </w:r>
      <w:proofErr w:type="spellStart"/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alin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.(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6)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O.U.G. nr.57/2019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privind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Codul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administrativ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modificările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completările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ulterioare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,  se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emite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avizul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de:</w:t>
      </w:r>
    </w:p>
    <w:p w14:paraId="68A50EBD" w14:textId="77777777" w:rsidR="005D3C73" w:rsidRPr="005D3C73" w:rsidRDefault="005D3C73" w:rsidP="005D3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1F336186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ADOPTARE / RESPINGERE</w:t>
      </w:r>
    </w:p>
    <w:p w14:paraId="113104A2" w14:textId="7777777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208B821C" w14:textId="6A8146C7" w:rsidR="005D3C73" w:rsidRPr="005D3C73" w:rsidRDefault="005D3C73" w:rsidP="005D3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 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proiectulului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hotărâre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privitor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la: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aprobarea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Programului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de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actiuni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comunitare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la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nivelul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comunei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Malaia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pentru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anul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2025</w:t>
      </w:r>
    </w:p>
    <w:p w14:paraId="230B3C0C" w14:textId="77777777" w:rsidR="005D3C73" w:rsidRPr="005D3C73" w:rsidRDefault="005D3C73" w:rsidP="005D3C73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………………….………………………………………………………………………………………...……………………..……………………………………………………………………………………..</w:t>
      </w:r>
    </w:p>
    <w:p w14:paraId="010B63F7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2D06B8C6" w14:textId="77777777" w:rsidR="005D3C73" w:rsidRPr="005D3C73" w:rsidRDefault="005D3C73" w:rsidP="005D3C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Proiect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ce va fi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supus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dezbaterii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adoptării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în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ședința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consiliului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local </w:t>
      </w: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din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data </w:t>
      </w:r>
      <w:proofErr w:type="gram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de  …</w:t>
      </w:r>
      <w:proofErr w:type="gram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………….. </w:t>
      </w:r>
    </w:p>
    <w:p w14:paraId="75EB46B0" w14:textId="77777777" w:rsidR="005D3C73" w:rsidRPr="005D3C73" w:rsidRDefault="005D3C73" w:rsidP="005D3C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E03D392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Preşedinte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MANTA GANEA IOAN ALEXANDRU</w:t>
      </w:r>
    </w:p>
    <w:p w14:paraId="53D87369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1D06826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proofErr w:type="spellStart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Secretar</w:t>
      </w:r>
      <w:proofErr w:type="spellEnd"/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          PLĂVIȚU PETRICĂ</w:t>
      </w:r>
    </w:p>
    <w:p w14:paraId="23384DF4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42133C71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Membru</w:t>
      </w:r>
      <w:r w:rsidRPr="005D3C73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ab/>
        <w:t>IOIL GHEORGHE CĂTĂLIN</w:t>
      </w:r>
    </w:p>
    <w:p w14:paraId="77029ABB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39F6F66A" w14:textId="77777777" w:rsidR="005D3C73" w:rsidRPr="005D3C73" w:rsidRDefault="005D3C73" w:rsidP="005D3C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</w:p>
    <w:p w14:paraId="55A8E535" w14:textId="77777777" w:rsidR="00B26D3A" w:rsidRDefault="00B26D3A" w:rsidP="005D3C73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36895BD8" w14:textId="488F2849" w:rsidR="00942401" w:rsidRPr="00B26D3A" w:rsidRDefault="00942401" w:rsidP="00942401">
      <w:pPr>
        <w:tabs>
          <w:tab w:val="left" w:pos="0"/>
        </w:tabs>
        <w:spacing w:after="0" w:line="276" w:lineRule="auto"/>
        <w:ind w:right="-568"/>
        <w:rPr>
          <w:rFonts w:ascii="Times New Roman" w:hAnsi="Times New Roman" w:cs="Times New Roman"/>
          <w:sz w:val="24"/>
          <w:szCs w:val="24"/>
        </w:rPr>
      </w:pPr>
    </w:p>
    <w:p w14:paraId="4E953F24" w14:textId="77777777" w:rsidR="00942401" w:rsidRPr="00B26D3A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11"/>
        <w:tblW w:w="10714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6657"/>
        <w:gridCol w:w="2239"/>
      </w:tblGrid>
      <w:tr w:rsidR="00942401" w:rsidRPr="00B26D3A" w14:paraId="7EFAB885" w14:textId="77777777" w:rsidTr="00BF3D28">
        <w:trPr>
          <w:trHeight w:val="1701"/>
        </w:trPr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42178" w14:textId="77777777" w:rsidR="00942401" w:rsidRPr="00B26D3A" w:rsidRDefault="00942401" w:rsidP="00BF3D28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FFC0017" wp14:editId="519C350A">
                  <wp:extent cx="742950" cy="1085850"/>
                  <wp:effectExtent l="0" t="0" r="0" b="0"/>
                  <wp:docPr id="1946494104" name="Imagine 3" descr="O imagine care conține desen animat, clipart, blazon, simbol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01128" name="Imagine 3" descr="O imagine care conține desen animat, clipart, blazon, simbol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4C6D3" w14:textId="77777777" w:rsidR="00942401" w:rsidRPr="00B26D3A" w:rsidRDefault="00942401" w:rsidP="00BF3D28">
            <w:pPr>
              <w:pStyle w:val="Header"/>
              <w:jc w:val="center"/>
            </w:pPr>
            <w:r w:rsidRPr="00B26D3A">
              <w:t>PRIMĂRIA COMUNEI MALAIA</w:t>
            </w:r>
          </w:p>
          <w:p w14:paraId="116C320B" w14:textId="77777777" w:rsidR="00942401" w:rsidRPr="00B26D3A" w:rsidRDefault="00942401" w:rsidP="00BF3D28">
            <w:pPr>
              <w:pStyle w:val="Header"/>
              <w:jc w:val="center"/>
            </w:pPr>
            <w:r w:rsidRPr="00B26D3A">
              <w:t>JUDEŢUL VÂLCEA</w:t>
            </w:r>
          </w:p>
          <w:p w14:paraId="7EC89BF8" w14:textId="77777777" w:rsidR="00942401" w:rsidRPr="00B26D3A" w:rsidRDefault="00942401" w:rsidP="00BF3D28">
            <w:pPr>
              <w:pStyle w:val="Header"/>
              <w:jc w:val="center"/>
            </w:pPr>
            <w:r w:rsidRPr="00B26D3A">
              <w:t>Sat Malaia, Str. Podul Şipotului Nr.15</w:t>
            </w:r>
          </w:p>
          <w:p w14:paraId="71148056" w14:textId="77777777" w:rsidR="00942401" w:rsidRPr="00B26D3A" w:rsidRDefault="00942401" w:rsidP="00BF3D28">
            <w:pPr>
              <w:pStyle w:val="Header"/>
              <w:jc w:val="center"/>
            </w:pPr>
            <w:r w:rsidRPr="00B26D3A">
              <w:t>Tel. 0250/866899, Fax-0374202640,</w:t>
            </w:r>
          </w:p>
          <w:p w14:paraId="3A8C5E33" w14:textId="77777777" w:rsidR="00942401" w:rsidRPr="00B26D3A" w:rsidRDefault="00942401" w:rsidP="00BF3D28">
            <w:pPr>
              <w:pStyle w:val="Header"/>
            </w:pPr>
            <w:r w:rsidRPr="00B26D3A">
              <w:t xml:space="preserve">                                  Cod poştal 247335, Cod Fiscal 2989686</w:t>
            </w:r>
          </w:p>
          <w:p w14:paraId="3606A737" w14:textId="77777777" w:rsidR="00942401" w:rsidRPr="00B26D3A" w:rsidRDefault="00942401" w:rsidP="00BF3D28">
            <w:pPr>
              <w:pStyle w:val="Header"/>
              <w:jc w:val="center"/>
            </w:pPr>
            <w:r w:rsidRPr="00B26D3A">
              <w:t xml:space="preserve">E-mail: </w:t>
            </w:r>
            <w:r w:rsidRPr="00B26D3A">
              <w:rPr>
                <w:shd w:val="clear" w:color="auto" w:fill="FFFFFF"/>
              </w:rPr>
              <w:t>malaia@vl.e-adm.ro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9B6E8" w14:textId="77777777" w:rsidR="00942401" w:rsidRPr="00B26D3A" w:rsidRDefault="00942401" w:rsidP="00BF3D28">
            <w:pPr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B26D3A">
              <w:rPr>
                <w:rFonts w:ascii="Times New Roman" w:hAnsi="Times New Roman" w:cs="Times New Roman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9504" behindDoc="0" locked="0" layoutInCell="1" allowOverlap="1" wp14:anchorId="70ABB3CC" wp14:editId="061D79EC">
                  <wp:simplePos x="0" y="0"/>
                  <wp:positionH relativeFrom="margin">
                    <wp:posOffset>255270</wp:posOffset>
                  </wp:positionH>
                  <wp:positionV relativeFrom="margin">
                    <wp:posOffset>5080</wp:posOffset>
                  </wp:positionV>
                  <wp:extent cx="795020" cy="1112520"/>
                  <wp:effectExtent l="0" t="0" r="5080" b="0"/>
                  <wp:wrapSquare wrapText="bothSides"/>
                  <wp:docPr id="1909731414" name="Imagine 5" descr="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e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112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385C923" w14:textId="7D276D95" w:rsidR="00942401" w:rsidRPr="00942401" w:rsidRDefault="00942401" w:rsidP="00942401">
      <w:pPr>
        <w:tabs>
          <w:tab w:val="left" w:pos="5835"/>
        </w:tabs>
        <w:ind w:firstLine="3600"/>
        <w:rPr>
          <w:rFonts w:ascii="Times New Roman" w:hAnsi="Times New Roman" w:cs="Times New Roman"/>
          <w:sz w:val="24"/>
          <w:szCs w:val="24"/>
          <w:lang w:val="it-IT"/>
        </w:rPr>
      </w:pPr>
      <w:r w:rsidRPr="00B26D3A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8480" behindDoc="0" locked="0" layoutInCell="1" allowOverlap="1" wp14:anchorId="33DAF9EC" wp14:editId="72B2AC7F">
            <wp:simplePos x="0" y="0"/>
            <wp:positionH relativeFrom="margin">
              <wp:posOffset>5334000</wp:posOffset>
            </wp:positionH>
            <wp:positionV relativeFrom="margin">
              <wp:posOffset>-1623695</wp:posOffset>
            </wp:positionV>
            <wp:extent cx="765810" cy="1112520"/>
            <wp:effectExtent l="0" t="0" r="0" b="0"/>
            <wp:wrapSquare wrapText="bothSides"/>
            <wp:docPr id="1682141830" name="Imagine 4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em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240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HOTĂRÂRE</w:t>
      </w:r>
      <w:r w:rsidRPr="00942401">
        <w:rPr>
          <w:rFonts w:ascii="Times New Roman" w:hAnsi="Times New Roman" w:cs="Times New Roman"/>
          <w:b/>
          <w:sz w:val="24"/>
          <w:szCs w:val="24"/>
          <w:lang w:val="it-IT"/>
        </w:rPr>
        <w:t>A</w:t>
      </w:r>
      <w:r w:rsidRPr="0094240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Nr.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7</w:t>
      </w:r>
    </w:p>
    <w:p w14:paraId="6E82499C" w14:textId="77777777" w:rsidR="00942401" w:rsidRPr="00942401" w:rsidRDefault="00942401" w:rsidP="009424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94240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Privind : aprobarea Programului de actiuni  comunitare la  nivelul comunei  Malaia </w:t>
      </w:r>
    </w:p>
    <w:p w14:paraId="174ED64B" w14:textId="77777777" w:rsidR="00942401" w:rsidRDefault="00942401" w:rsidP="009424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2401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</w:t>
      </w:r>
      <w:proofErr w:type="spellStart"/>
      <w:proofErr w:type="gramStart"/>
      <w:r w:rsidRPr="00942401">
        <w:rPr>
          <w:rFonts w:ascii="Times New Roman" w:hAnsi="Times New Roman" w:cs="Times New Roman"/>
          <w:b/>
          <w:color w:val="000000"/>
          <w:sz w:val="24"/>
          <w:szCs w:val="24"/>
        </w:rPr>
        <w:t>pentru</w:t>
      </w:r>
      <w:proofErr w:type="spellEnd"/>
      <w:r w:rsidRPr="009424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b/>
          <w:color w:val="000000"/>
          <w:sz w:val="24"/>
          <w:szCs w:val="24"/>
        </w:rPr>
        <w:t>anul</w:t>
      </w:r>
      <w:proofErr w:type="spellEnd"/>
      <w:proofErr w:type="gramEnd"/>
      <w:r w:rsidRPr="009424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2025</w:t>
      </w:r>
    </w:p>
    <w:p w14:paraId="76F4CE96" w14:textId="77777777" w:rsidR="00942401" w:rsidRDefault="00942401" w:rsidP="0094240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D7EABC" w14:textId="77777777" w:rsidR="00942401" w:rsidRPr="00942401" w:rsidRDefault="00942401" w:rsidP="00942401">
      <w:pPr>
        <w:tabs>
          <w:tab w:val="left" w:pos="43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Consiliul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local al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comunei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Malaia,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judetul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Vâlcea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întrunit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şedinţa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ordinară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din data </w:t>
      </w:r>
      <w:proofErr w:type="gram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de  31.01.2025</w:t>
      </w:r>
      <w:proofErr w:type="gram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la care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participă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un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număr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11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consilieri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din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totalul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11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consilieri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funcţie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6847A273" w14:textId="7E54EAD6" w:rsidR="00942401" w:rsidRPr="00942401" w:rsidRDefault="00942401" w:rsidP="00942401">
      <w:pPr>
        <w:tabs>
          <w:tab w:val="left" w:pos="43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Văzând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că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prin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votul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majorității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domnul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consilier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Alexescu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Emil a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fost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ales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președinte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ședință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pentru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trei</w:t>
      </w:r>
      <w:proofErr w:type="spellEnd"/>
      <w:proofErr w:type="gram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luni</w:t>
      </w:r>
      <w:proofErr w:type="spellEnd"/>
      <w:r w:rsidRPr="00942401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467FAF05" w14:textId="77777777" w:rsidR="00942401" w:rsidRPr="00942401" w:rsidRDefault="00942401" w:rsidP="009424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4240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2401">
        <w:rPr>
          <w:rFonts w:ascii="Times New Roman" w:hAnsi="Times New Roman" w:cs="Times New Roman"/>
          <w:sz w:val="24"/>
          <w:szCs w:val="24"/>
        </w:rPr>
        <w:t>temeiurile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proofErr w:type="gramEnd"/>
      <w:r w:rsidRPr="00942401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B6A405D" w14:textId="77777777" w:rsidR="00942401" w:rsidRPr="00942401" w:rsidRDefault="00942401" w:rsidP="009424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42401">
        <w:rPr>
          <w:rFonts w:ascii="Times New Roman" w:hAnsi="Times New Roman" w:cs="Times New Roman"/>
          <w:sz w:val="24"/>
          <w:szCs w:val="24"/>
        </w:rPr>
        <w:t xml:space="preserve">-Art. 35, art. 112 </w:t>
      </w:r>
      <w:proofErr w:type="gramStart"/>
      <w:r w:rsidRPr="00942401">
        <w:rPr>
          <w:rFonts w:ascii="Times New Roman" w:hAnsi="Times New Roman" w:cs="Times New Roman"/>
          <w:sz w:val="24"/>
          <w:szCs w:val="24"/>
        </w:rPr>
        <w:t xml:space="preserve">din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Legea</w:t>
      </w:r>
      <w:proofErr w:type="spellEnd"/>
      <w:proofErr w:type="gramEnd"/>
      <w:r w:rsidRPr="00942401">
        <w:rPr>
          <w:rFonts w:ascii="Times New Roman" w:hAnsi="Times New Roman" w:cs="Times New Roman"/>
          <w:sz w:val="24"/>
          <w:szCs w:val="24"/>
        </w:rPr>
        <w:t xml:space="preserve">  nr. 292/ </w:t>
      </w:r>
      <w:proofErr w:type="gramStart"/>
      <w:r w:rsidRPr="00942401">
        <w:rPr>
          <w:rFonts w:ascii="Times New Roman" w:hAnsi="Times New Roman" w:cs="Times New Roman"/>
          <w:sz w:val="24"/>
          <w:szCs w:val="24"/>
        </w:rPr>
        <w:t xml:space="preserve">2011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, cu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94240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2401">
        <w:rPr>
          <w:rFonts w:ascii="Times New Roman" w:hAnsi="Times New Roman" w:cs="Times New Roman"/>
          <w:sz w:val="24"/>
          <w:szCs w:val="24"/>
        </w:rPr>
        <w:t>ulterioare,I</w:t>
      </w:r>
      <w:proofErr w:type="spellEnd"/>
    </w:p>
    <w:p w14:paraId="2633F8B1" w14:textId="77777777" w:rsidR="00942401" w:rsidRPr="008A3131" w:rsidRDefault="00942401" w:rsidP="009424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-Art. 27^2 alin.(1) si (2)  din Legea nr. 196/ 2016 privind  venitul minim de  incluziune  , cu  modificarile  si  completarile  ulterioare </w:t>
      </w:r>
    </w:p>
    <w:p w14:paraId="32D86E07" w14:textId="77777777" w:rsidR="00942401" w:rsidRPr="008A3131" w:rsidRDefault="00942401" w:rsidP="009424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-Art. 25 alin.(1)  din  H.G  nr. 1154/ 2022  pentru  aprobarea  Normelor  metodologice  de  aplicare a  prevederilor  Legii  nr. 196/ 2016  privind  venitul minim de  incluziune  , cu  modificarile  si  competitive  ulterioare </w:t>
      </w:r>
    </w:p>
    <w:p w14:paraId="3401C036" w14:textId="77777777" w:rsidR="00942401" w:rsidRPr="008A3131" w:rsidRDefault="00942401" w:rsidP="00942401">
      <w:pPr>
        <w:shd w:val="clear" w:color="auto" w:fill="FFFFFF"/>
        <w:spacing w:after="0" w:line="276" w:lineRule="auto"/>
        <w:ind w:left="390"/>
        <w:contextualSpacing/>
        <w:outlineLvl w:val="3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Ținând  seama de  prevederile :</w:t>
      </w:r>
    </w:p>
    <w:p w14:paraId="42379DE6" w14:textId="77777777" w:rsidR="00942401" w:rsidRPr="008A3131" w:rsidRDefault="00942401" w:rsidP="00942401">
      <w:pPr>
        <w:shd w:val="clear" w:color="auto" w:fill="FFFFFF"/>
        <w:spacing w:after="0" w:line="276" w:lineRule="auto"/>
        <w:outlineLvl w:val="3"/>
        <w:rPr>
          <w:rFonts w:ascii="Times New Roman" w:hAnsi="Times New Roman" w:cs="Times New Roman"/>
          <w:sz w:val="24"/>
          <w:szCs w:val="24"/>
          <w:lang w:val="it-IT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>- H.C.L nr. 81  din 20.12.2021  pentru  aprobarea  Regulamentului de organizare  și  funcționare al  Compartimentului  de  asistență  socială , organizat  la  nivelul  comunei  Malaia, aprobarea stategiei de dezvoltare a serviciului social 2022-2026 și plan de servicii;</w:t>
      </w:r>
    </w:p>
    <w:p w14:paraId="6AB168ED" w14:textId="77777777" w:rsidR="00942401" w:rsidRP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     </w:t>
      </w: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Luând  act  de: </w:t>
      </w:r>
    </w:p>
    <w:p w14:paraId="33134D46" w14:textId="77777777" w:rsidR="00942401" w:rsidRP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-referatul  de  aprobare intocmit  de  primarului  comunei  înregistrat cu nr. 376/22.01.2025; </w:t>
      </w:r>
    </w:p>
    <w:p w14:paraId="068855F8" w14:textId="77777777" w:rsidR="00942401" w:rsidRPr="00B26D3A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- raportul  compartimentului de  specialitate inregistrat </w:t>
      </w:r>
      <w:r>
        <w:rPr>
          <w:rFonts w:ascii="Times New Roman" w:hAnsi="Times New Roman" w:cs="Times New Roman"/>
          <w:sz w:val="24"/>
          <w:szCs w:val="24"/>
          <w:lang w:val="it-IT"/>
        </w:rPr>
        <w:t>cu</w:t>
      </w:r>
      <w:r w:rsidRPr="008A3131">
        <w:rPr>
          <w:rFonts w:ascii="Times New Roman" w:hAnsi="Times New Roman" w:cs="Times New Roman"/>
          <w:sz w:val="24"/>
          <w:szCs w:val="24"/>
          <w:lang w:val="it-IT"/>
        </w:rPr>
        <w:t xml:space="preserve"> nr. </w:t>
      </w:r>
      <w:r>
        <w:rPr>
          <w:rFonts w:ascii="Times New Roman" w:hAnsi="Times New Roman" w:cs="Times New Roman"/>
          <w:sz w:val="24"/>
          <w:szCs w:val="24"/>
          <w:lang w:val="it-IT"/>
        </w:rPr>
        <w:t>377/22.01.2025;</w:t>
      </w:r>
    </w:p>
    <w:p w14:paraId="3756AEE9" w14:textId="77777777" w:rsidR="00942401" w:rsidRPr="00B26D3A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-avizul pentru  legalitate, intocmit de  secretarul general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a</w:t>
      </w: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l UAT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î</w:t>
      </w:r>
      <w:r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nregistrat cu nr.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378/22.01.2025;</w:t>
      </w:r>
      <w:r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  </w:t>
      </w: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</w:p>
    <w:p w14:paraId="1380F3BE" w14:textId="77777777" w:rsidR="00942401" w:rsidRPr="00B26D3A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B26D3A">
        <w:rPr>
          <w:rFonts w:ascii="Times New Roman" w:hAnsi="Times New Roman" w:cs="Times New Roman"/>
          <w:sz w:val="24"/>
          <w:szCs w:val="24"/>
          <w:lang w:val="ro-RO" w:eastAsia="ro-RO"/>
        </w:rPr>
        <w:t>-avizul   comisiilor  de  specialitate ale  Consiliului  local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î</w:t>
      </w:r>
      <w:r w:rsidRPr="008A3131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nregistrat cu nr.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389/22.01.2025.</w:t>
      </w:r>
    </w:p>
    <w:p w14:paraId="5513845B" w14:textId="6998FD9E" w:rsidR="00942401" w:rsidRPr="008A313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3131">
        <w:rPr>
          <w:rFonts w:ascii="Times New Roman" w:hAnsi="Times New Roman" w:cs="Times New Roman"/>
          <w:sz w:val="24"/>
          <w:szCs w:val="24"/>
          <w:lang w:val="ro-RO"/>
        </w:rPr>
        <w:t xml:space="preserve">                 În temeiul art.139 alin.(1) și art.196 alin.(1) lit.a)  din O.U.G. nr.57/2019 privind Codul administrativ, cu modificările și completările ulterioare, cu un număr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11 </w:t>
      </w:r>
      <w:r w:rsidRPr="008A3131">
        <w:rPr>
          <w:rFonts w:ascii="Times New Roman" w:hAnsi="Times New Roman" w:cs="Times New Roman"/>
          <w:sz w:val="24"/>
          <w:szCs w:val="24"/>
          <w:lang w:val="ro-RO"/>
        </w:rPr>
        <w:t>voturi ,,pentru’’, adoptă următoarea:</w:t>
      </w:r>
    </w:p>
    <w:p w14:paraId="68C98A12" w14:textId="77777777" w:rsidR="00942401" w:rsidRPr="00942401" w:rsidRDefault="00942401" w:rsidP="009424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sz w:val="24"/>
          <w:szCs w:val="24"/>
          <w:lang w:val="ro-RO"/>
        </w:rPr>
        <w:t>H O T Ă R Â R E</w:t>
      </w:r>
    </w:p>
    <w:p w14:paraId="16C2CDC7" w14:textId="77777777" w:rsidR="00942401" w:rsidRPr="008A3131" w:rsidRDefault="00942401" w:rsidP="0094240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42401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     </w:t>
      </w:r>
      <w:r w:rsidRPr="00B26D3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942401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  </w:t>
      </w:r>
      <w:r w:rsidRPr="00B26D3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14:paraId="4A5CFAB9" w14:textId="77777777" w:rsidR="00942401" w:rsidRPr="008A3131" w:rsidRDefault="00942401" w:rsidP="0094240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   </w:t>
      </w:r>
      <w:r w:rsidRPr="008A3131">
        <w:rPr>
          <w:rFonts w:ascii="Times New Roman" w:hAnsi="Times New Roman" w:cs="Times New Roman"/>
          <w:b/>
          <w:sz w:val="24"/>
          <w:szCs w:val="24"/>
          <w:lang w:val="fr-FR"/>
        </w:rPr>
        <w:t>Art. 1</w:t>
      </w:r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aprobă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Programul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de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actiuni</w:t>
      </w:r>
      <w:proofErr w:type="spellEnd"/>
      <w:proofErr w:type="gram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comunitare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la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nivelul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comunei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Malaia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anul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2025 ,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conform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8A3131">
        <w:rPr>
          <w:rFonts w:ascii="Times New Roman" w:hAnsi="Times New Roman" w:cs="Times New Roman"/>
          <w:sz w:val="24"/>
          <w:szCs w:val="24"/>
          <w:lang w:val="fr-FR"/>
        </w:rPr>
        <w:t>anexei</w:t>
      </w:r>
      <w:proofErr w:type="spellEnd"/>
      <w:r w:rsidRPr="008A3131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</w:p>
    <w:p w14:paraId="6C0B6438" w14:textId="77777777" w:rsidR="00942401" w:rsidRPr="00942401" w:rsidRDefault="00942401" w:rsidP="009424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8A313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   </w:t>
      </w:r>
      <w:r w:rsidRPr="0094240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 2 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Se desemnează primarul comunei Malaia și Compartimentul de asistență socială cu aducerea la îndeplinire a prezentei </w:t>
      </w:r>
    </w:p>
    <w:p w14:paraId="03C27845" w14:textId="33B41296" w:rsid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Art. 3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Secretarul  general  al  UAT   va  comunica  prezenta autoritatilor, instituţiilor  si  persoanelor  interesate  .                                                              Malaia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31.01.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>2025,</w:t>
      </w:r>
    </w:p>
    <w:p w14:paraId="7D13AAAB" w14:textId="77777777" w:rsid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774E3292" w14:textId="256A60E3" w:rsidR="00942401" w:rsidRP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Președinte de ședință,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>Contrasemnează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pentru legalitate,</w:t>
      </w:r>
    </w:p>
    <w:p w14:paraId="0DF7027A" w14:textId="42CA871C" w:rsidR="00942401" w:rsidRPr="0094240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Emil ALEXESCU</w:t>
      </w:r>
      <w:r w:rsidRPr="0094240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Secretar general delegat al comunei Malaia  </w:t>
      </w:r>
    </w:p>
    <w:p w14:paraId="5826CA7A" w14:textId="3A929BA8" w:rsidR="00942401" w:rsidRPr="008A313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942401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</w:t>
      </w:r>
      <w:r w:rsidRPr="008A3131">
        <w:rPr>
          <w:rFonts w:ascii="Times New Roman" w:hAnsi="Times New Roman" w:cs="Times New Roman"/>
          <w:sz w:val="24"/>
          <w:szCs w:val="24"/>
          <w:lang w:val="pt-BR"/>
        </w:rPr>
        <w:t>Ana Maria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PLEȘANU</w:t>
      </w:r>
    </w:p>
    <w:p w14:paraId="63328116" w14:textId="77777777" w:rsidR="00942401" w:rsidRPr="008A3131" w:rsidRDefault="00942401" w:rsidP="009424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238F0FDF" w14:textId="77777777" w:rsidR="00942401" w:rsidRPr="008A3131" w:rsidRDefault="00942401" w:rsidP="00942401">
      <w:pPr>
        <w:tabs>
          <w:tab w:val="left" w:pos="0"/>
        </w:tabs>
        <w:spacing w:after="0" w:line="276" w:lineRule="auto"/>
        <w:ind w:left="-567" w:right="-568"/>
        <w:rPr>
          <w:rFonts w:ascii="Times New Roman" w:hAnsi="Times New Roman" w:cs="Times New Roman"/>
          <w:sz w:val="24"/>
          <w:szCs w:val="24"/>
          <w:lang w:val="pt-BR"/>
        </w:rPr>
      </w:pPr>
      <w:r w:rsidRPr="008A3131">
        <w:rPr>
          <w:rFonts w:ascii="Times New Roman" w:hAnsi="Times New Roman" w:cs="Times New Roman"/>
          <w:sz w:val="24"/>
          <w:szCs w:val="24"/>
          <w:lang w:val="pt-BR"/>
        </w:rPr>
        <w:t xml:space="preserve">       </w:t>
      </w:r>
    </w:p>
    <w:p w14:paraId="4260A08C" w14:textId="77777777" w:rsidR="00942401" w:rsidRPr="008A3131" w:rsidRDefault="00942401" w:rsidP="0094240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652FF201" w14:textId="77777777" w:rsidR="00942401" w:rsidRPr="00B26D3A" w:rsidRDefault="00942401" w:rsidP="005D3C73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942401" w:rsidRPr="00B26D3A" w:rsidSect="003A44E1">
      <w:pgSz w:w="12240" w:h="15840"/>
      <w:pgMar w:top="450" w:right="117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85FCE"/>
    <w:multiLevelType w:val="hybridMultilevel"/>
    <w:tmpl w:val="675488F8"/>
    <w:lvl w:ilvl="0" w:tplc="54A6F84E">
      <w:start w:val="2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B14C9B"/>
    <w:multiLevelType w:val="hybridMultilevel"/>
    <w:tmpl w:val="25FA71CC"/>
    <w:lvl w:ilvl="0" w:tplc="7E7E426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7714577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0466960">
    <w:abstractNumId w:val="0"/>
  </w:num>
  <w:num w:numId="3" w16cid:durableId="1379815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24D"/>
    <w:rsid w:val="00042B54"/>
    <w:rsid w:val="00052771"/>
    <w:rsid w:val="00073D67"/>
    <w:rsid w:val="000850FF"/>
    <w:rsid w:val="000972C5"/>
    <w:rsid w:val="002073BB"/>
    <w:rsid w:val="0022686D"/>
    <w:rsid w:val="002338E2"/>
    <w:rsid w:val="00292BE4"/>
    <w:rsid w:val="002F5E78"/>
    <w:rsid w:val="002F756F"/>
    <w:rsid w:val="0032196F"/>
    <w:rsid w:val="00351767"/>
    <w:rsid w:val="003544A9"/>
    <w:rsid w:val="00357128"/>
    <w:rsid w:val="003A44E1"/>
    <w:rsid w:val="003D0A4C"/>
    <w:rsid w:val="003E3CBD"/>
    <w:rsid w:val="004515C5"/>
    <w:rsid w:val="004972A9"/>
    <w:rsid w:val="004E5CC7"/>
    <w:rsid w:val="005C695D"/>
    <w:rsid w:val="005D3C73"/>
    <w:rsid w:val="006602E5"/>
    <w:rsid w:val="006978AB"/>
    <w:rsid w:val="006D730E"/>
    <w:rsid w:val="006E715C"/>
    <w:rsid w:val="006F2F78"/>
    <w:rsid w:val="007474C0"/>
    <w:rsid w:val="008019E4"/>
    <w:rsid w:val="008863AE"/>
    <w:rsid w:val="008A3131"/>
    <w:rsid w:val="008B09ED"/>
    <w:rsid w:val="00942401"/>
    <w:rsid w:val="00975C57"/>
    <w:rsid w:val="00A63D87"/>
    <w:rsid w:val="00B26D3A"/>
    <w:rsid w:val="00B274CF"/>
    <w:rsid w:val="00BC0D0D"/>
    <w:rsid w:val="00BC59DA"/>
    <w:rsid w:val="00C95F90"/>
    <w:rsid w:val="00CD3F50"/>
    <w:rsid w:val="00CE3B2A"/>
    <w:rsid w:val="00D20100"/>
    <w:rsid w:val="00D338A2"/>
    <w:rsid w:val="00D53E96"/>
    <w:rsid w:val="00DC2C58"/>
    <w:rsid w:val="00E822AB"/>
    <w:rsid w:val="00E9424D"/>
    <w:rsid w:val="00F2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35EF2"/>
  <w15:chartTrackingRefBased/>
  <w15:docId w15:val="{FA45D546-77F7-4DCA-B7D7-01D9A4C7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B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6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02E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972A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4972A9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3068</Words>
  <Characters>17488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 DELL</dc:creator>
  <cp:keywords/>
  <dc:description/>
  <cp:lastModifiedBy>Primaria Malaia</cp:lastModifiedBy>
  <cp:revision>5</cp:revision>
  <cp:lastPrinted>2025-01-23T08:06:00Z</cp:lastPrinted>
  <dcterms:created xsi:type="dcterms:W3CDTF">2025-01-23T10:05:00Z</dcterms:created>
  <dcterms:modified xsi:type="dcterms:W3CDTF">2025-02-12T16:49:00Z</dcterms:modified>
</cp:coreProperties>
</file>